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991E" w14:textId="77777777" w:rsidR="009966F4" w:rsidRPr="000A647B" w:rsidRDefault="008A0A78" w:rsidP="000A647B">
      <w:pPr>
        <w:jc w:val="center"/>
        <w:rPr>
          <w:rFonts w:ascii="Impact" w:hAnsi="Impact"/>
          <w:i/>
          <w:sz w:val="96"/>
          <w:szCs w:val="96"/>
        </w:rPr>
      </w:pPr>
      <w:r>
        <w:rPr>
          <w:rFonts w:ascii="Impact" w:hAnsi="Impact"/>
          <w:i/>
          <w:sz w:val="96"/>
          <w:szCs w:val="96"/>
        </w:rPr>
        <w:t>LEBANON</w:t>
      </w:r>
      <w:r w:rsidR="00B57AF2">
        <w:rPr>
          <w:rFonts w:ascii="Impact" w:hAnsi="Impact"/>
          <w:i/>
          <w:sz w:val="96"/>
          <w:szCs w:val="96"/>
        </w:rPr>
        <w:t xml:space="preserve"> </w:t>
      </w:r>
      <w:r w:rsidR="00E40690">
        <w:rPr>
          <w:rFonts w:ascii="Impact" w:hAnsi="Impact"/>
          <w:i/>
          <w:sz w:val="96"/>
          <w:szCs w:val="96"/>
        </w:rPr>
        <w:t>BASEBALL BASH</w:t>
      </w:r>
    </w:p>
    <w:p w14:paraId="5A30C6B3" w14:textId="5D42FA11" w:rsidR="000A647B" w:rsidRPr="000A647B" w:rsidRDefault="00205496" w:rsidP="000A647B">
      <w:pPr>
        <w:jc w:val="center"/>
        <w:rPr>
          <w:rFonts w:ascii="Impact" w:hAnsi="Impact"/>
          <w:sz w:val="44"/>
          <w:szCs w:val="44"/>
        </w:rPr>
      </w:pPr>
      <w:r>
        <w:rPr>
          <w:rFonts w:ascii="Impact" w:hAnsi="Impact"/>
          <w:sz w:val="44"/>
          <w:szCs w:val="44"/>
        </w:rPr>
        <w:t>April 18</w:t>
      </w:r>
      <w:r w:rsidR="003F7845">
        <w:rPr>
          <w:rFonts w:ascii="Impact" w:hAnsi="Impact"/>
          <w:sz w:val="44"/>
          <w:szCs w:val="44"/>
        </w:rPr>
        <w:t>,</w:t>
      </w:r>
      <w:r w:rsidR="00F25F28">
        <w:rPr>
          <w:rFonts w:ascii="Impact" w:hAnsi="Impact"/>
          <w:sz w:val="44"/>
          <w:szCs w:val="44"/>
        </w:rPr>
        <w:t xml:space="preserve"> 202</w:t>
      </w:r>
      <w:r w:rsidR="00FC251F">
        <w:rPr>
          <w:rFonts w:ascii="Impact" w:hAnsi="Impact"/>
          <w:sz w:val="44"/>
          <w:szCs w:val="44"/>
        </w:rPr>
        <w:t>6</w:t>
      </w:r>
    </w:p>
    <w:p w14:paraId="1C43A0B7" w14:textId="3A20FE1E" w:rsidR="008A0A78" w:rsidRDefault="00FC6A33" w:rsidP="00FC6A33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85201A">
        <w:rPr>
          <w:b/>
        </w:rPr>
        <w:t>Nelson Park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Atchley Park</w:t>
      </w:r>
    </w:p>
    <w:p w14:paraId="69793E3B" w14:textId="7A792407" w:rsidR="008A0A78" w:rsidRDefault="00FC6A33" w:rsidP="00FC6A33">
      <w:pPr>
        <w:ind w:left="2160" w:firstLine="720"/>
        <w:rPr>
          <w:b/>
        </w:rPr>
      </w:pPr>
      <w:r>
        <w:rPr>
          <w:b/>
        </w:rPr>
        <w:t xml:space="preserve">  </w:t>
      </w:r>
      <w:r w:rsidR="001C33AB">
        <w:rPr>
          <w:b/>
        </w:rPr>
        <w:t>2600 Buzz Pride Dr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 xml:space="preserve">  1805</w:t>
      </w:r>
      <w:proofErr w:type="gramEnd"/>
      <w:r>
        <w:rPr>
          <w:b/>
        </w:rPr>
        <w:t xml:space="preserve"> Lynn St</w:t>
      </w:r>
    </w:p>
    <w:p w14:paraId="6B554EA6" w14:textId="1E6B0F49" w:rsidR="008A0A78" w:rsidRDefault="0085201A" w:rsidP="00FC6A33">
      <w:pPr>
        <w:jc w:val="center"/>
        <w:rPr>
          <w:b/>
        </w:rPr>
      </w:pPr>
      <w:r>
        <w:rPr>
          <w:b/>
        </w:rPr>
        <w:t>LEBANON, MO 65536</w:t>
      </w:r>
      <w:r w:rsidR="00FC6A33">
        <w:rPr>
          <w:b/>
        </w:rPr>
        <w:tab/>
      </w:r>
      <w:r w:rsidR="00FC6A33">
        <w:rPr>
          <w:b/>
        </w:rPr>
        <w:tab/>
      </w:r>
      <w:r w:rsidR="00FC6A33">
        <w:rPr>
          <w:b/>
        </w:rPr>
        <w:tab/>
      </w:r>
      <w:r w:rsidR="00FC6A33">
        <w:rPr>
          <w:b/>
        </w:rPr>
        <w:tab/>
      </w:r>
      <w:r w:rsidR="00FC6A33">
        <w:rPr>
          <w:b/>
        </w:rPr>
        <w:tab/>
        <w:t>LEBANON, MO 65536</w:t>
      </w:r>
    </w:p>
    <w:p w14:paraId="42B721C1" w14:textId="24FAFF21" w:rsidR="0060767B" w:rsidRDefault="000A647B" w:rsidP="00236D5B">
      <w:pPr>
        <w:jc w:val="center"/>
        <w:rPr>
          <w:b/>
          <w:sz w:val="28"/>
          <w:szCs w:val="28"/>
        </w:rPr>
      </w:pPr>
      <w:r w:rsidRPr="000A647B">
        <w:rPr>
          <w:b/>
          <w:sz w:val="28"/>
          <w:szCs w:val="28"/>
        </w:rPr>
        <w:t>TOURNAMENT DIRECTOR</w:t>
      </w:r>
      <w:r w:rsidR="00FC6A33">
        <w:rPr>
          <w:b/>
          <w:sz w:val="28"/>
          <w:szCs w:val="28"/>
        </w:rPr>
        <w:t>S</w:t>
      </w:r>
      <w:r w:rsidR="0060767B">
        <w:rPr>
          <w:b/>
          <w:sz w:val="28"/>
          <w:szCs w:val="28"/>
        </w:rPr>
        <w:t>:</w:t>
      </w:r>
    </w:p>
    <w:p w14:paraId="0696AEE0" w14:textId="37DF2FAC" w:rsidR="0060767B" w:rsidRDefault="00095F83" w:rsidP="00236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Dylan Rodden</w:t>
      </w:r>
      <w:r w:rsidR="00FC6A33">
        <w:rPr>
          <w:b/>
          <w:sz w:val="28"/>
          <w:szCs w:val="28"/>
        </w:rPr>
        <w:t>-NELSON PARK</w:t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  <w:t>Jackson Ward-ATCHLEY PARK</w:t>
      </w:r>
    </w:p>
    <w:p w14:paraId="5DBF7EF8" w14:textId="4F00DC7E" w:rsidR="000A647B" w:rsidRPr="000A647B" w:rsidRDefault="00F25F28" w:rsidP="00236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C05005">
        <w:rPr>
          <w:b/>
          <w:sz w:val="28"/>
          <w:szCs w:val="28"/>
        </w:rPr>
        <w:t>417</w:t>
      </w:r>
      <w:r>
        <w:rPr>
          <w:b/>
          <w:sz w:val="28"/>
          <w:szCs w:val="28"/>
        </w:rPr>
        <w:t xml:space="preserve">) </w:t>
      </w:r>
      <w:r w:rsidR="00C05005">
        <w:rPr>
          <w:b/>
          <w:sz w:val="28"/>
          <w:szCs w:val="28"/>
        </w:rPr>
        <w:t>322-3859</w:t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  <w:t>(417) 741-2624</w:t>
      </w:r>
    </w:p>
    <w:p w14:paraId="1676E7C2" w14:textId="77777777" w:rsidR="000A647B" w:rsidRDefault="000A647B" w:rsidP="000A647B">
      <w:pPr>
        <w:jc w:val="center"/>
      </w:pPr>
    </w:p>
    <w:p w14:paraId="6AA5B406" w14:textId="77777777" w:rsidR="001C33AB" w:rsidRDefault="001C33AB" w:rsidP="000A647B">
      <w:pPr>
        <w:jc w:val="center"/>
      </w:pPr>
      <w:r>
        <w:t>-ALL TEAMS CHECK IN AT ADMISSION TABLE BEFORE FIRST GAME</w:t>
      </w:r>
      <w:r w:rsidR="00F4391F">
        <w:t>.</w:t>
      </w:r>
    </w:p>
    <w:p w14:paraId="71F82D02" w14:textId="77777777" w:rsidR="001C33AB" w:rsidRDefault="001C33AB" w:rsidP="000A647B">
      <w:pPr>
        <w:jc w:val="center"/>
      </w:pPr>
      <w:r>
        <w:t>-WAIVERS TO BE TURNED IN BEFORE FIRST GAME. THEY CAN BE FOUND ON THE WEBSITE</w:t>
      </w:r>
      <w:r w:rsidR="00F4391F">
        <w:t>.</w:t>
      </w:r>
    </w:p>
    <w:p w14:paraId="58E395F8" w14:textId="475A556C" w:rsidR="001C33AB" w:rsidRDefault="00F4391F" w:rsidP="00F4391F">
      <w:pPr>
        <w:jc w:val="center"/>
      </w:pPr>
      <w:r>
        <w:t>-CASH OR CHECK</w:t>
      </w:r>
      <w:r w:rsidR="00FC251F">
        <w:t xml:space="preserve"> ONLY. ADMISSION IS $8</w:t>
      </w:r>
      <w:r w:rsidR="002E3489">
        <w:t xml:space="preserve"> FOR </w:t>
      </w:r>
      <w:r>
        <w:t>12</w:t>
      </w:r>
      <w:r w:rsidR="002E3489">
        <w:t xml:space="preserve"> AND OVER. $3 FOR NON PLAYERS 11</w:t>
      </w:r>
      <w:r>
        <w:t xml:space="preserve"> AND UNDER.</w:t>
      </w:r>
      <w:r w:rsidR="009F3C2C">
        <w:t xml:space="preserve"> $5 FOR 60 AND OVER.</w:t>
      </w:r>
    </w:p>
    <w:p w14:paraId="2DFD28D5" w14:textId="4FCB8DA8" w:rsidR="001C33AB" w:rsidRDefault="009F3C2C" w:rsidP="00DA0C4A">
      <w:pPr>
        <w:jc w:val="center"/>
      </w:pPr>
      <w:r>
        <w:t xml:space="preserve">-Rain Out Policy- 1 Game </w:t>
      </w:r>
      <w:r w:rsidR="00DA0C4A">
        <w:t>started 50% and 2 Games started No Refund.</w:t>
      </w:r>
    </w:p>
    <w:p w14:paraId="4F06402B" w14:textId="77777777" w:rsidR="005B2ADB" w:rsidRDefault="005B2ADB" w:rsidP="00DA0C4A">
      <w:pPr>
        <w:jc w:val="center"/>
      </w:pPr>
    </w:p>
    <w:tbl>
      <w:tblPr>
        <w:tblStyle w:val="TableGrid"/>
        <w:tblW w:w="12415" w:type="dxa"/>
        <w:jc w:val="center"/>
        <w:tblLook w:val="04A0" w:firstRow="1" w:lastRow="0" w:firstColumn="1" w:lastColumn="0" w:noHBand="0" w:noVBand="1"/>
      </w:tblPr>
      <w:tblGrid>
        <w:gridCol w:w="2335"/>
        <w:gridCol w:w="1980"/>
        <w:gridCol w:w="2250"/>
        <w:gridCol w:w="1530"/>
        <w:gridCol w:w="2160"/>
        <w:gridCol w:w="2160"/>
      </w:tblGrid>
      <w:tr w:rsidR="00921B2D" w14:paraId="791628AE" w14:textId="55C1819C" w:rsidTr="00921B2D">
        <w:trPr>
          <w:trHeight w:val="1970"/>
          <w:jc w:val="center"/>
        </w:trPr>
        <w:tc>
          <w:tcPr>
            <w:tcW w:w="2335" w:type="dxa"/>
          </w:tcPr>
          <w:p w14:paraId="241D8EC3" w14:textId="00D590E0" w:rsidR="00921B2D" w:rsidRPr="00F31749" w:rsidRDefault="00921B2D" w:rsidP="0085201A">
            <w:pPr>
              <w:jc w:val="center"/>
              <w:rPr>
                <w:b/>
                <w:color w:val="ED7D31" w:themeColor="accent2"/>
                <w:sz w:val="40"/>
                <w:szCs w:val="40"/>
                <w:u w:val="single"/>
              </w:rPr>
            </w:pPr>
            <w:r>
              <w:rPr>
                <w:b/>
                <w:color w:val="ED7D31" w:themeColor="accent2"/>
                <w:sz w:val="40"/>
                <w:szCs w:val="40"/>
                <w:u w:val="single"/>
              </w:rPr>
              <w:lastRenderedPageBreak/>
              <w:t>8U</w:t>
            </w:r>
          </w:p>
          <w:p w14:paraId="1CFA83BE" w14:textId="77777777" w:rsidR="00921B2D" w:rsidRPr="00F31749" w:rsidRDefault="00921B2D" w:rsidP="0085201A">
            <w:pPr>
              <w:rPr>
                <w:color w:val="ED7D31" w:themeColor="accent2"/>
                <w:sz w:val="24"/>
                <w:szCs w:val="24"/>
              </w:rPr>
            </w:pPr>
          </w:p>
          <w:p w14:paraId="53A8077E" w14:textId="675808BC" w:rsidR="00921B2D" w:rsidRPr="00F31749" w:rsidRDefault="00921B2D" w:rsidP="00E92CE7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11</w:t>
            </w:r>
            <w:r w:rsidRPr="00F31749">
              <w:rPr>
                <w:color w:val="ED7D31" w:themeColor="accent2"/>
                <w:sz w:val="24"/>
                <w:szCs w:val="24"/>
              </w:rPr>
              <w:t>.</w:t>
            </w:r>
            <w:r>
              <w:rPr>
                <w:color w:val="ED7D31" w:themeColor="accent2"/>
                <w:sz w:val="24"/>
                <w:szCs w:val="24"/>
              </w:rPr>
              <w:t xml:space="preserve"> </w:t>
            </w:r>
            <w:r w:rsidR="00B73559">
              <w:rPr>
                <w:color w:val="ED7D31" w:themeColor="accent2"/>
                <w:sz w:val="24"/>
                <w:szCs w:val="24"/>
              </w:rPr>
              <w:t>Lebanon</w:t>
            </w:r>
          </w:p>
          <w:p w14:paraId="0460B71B" w14:textId="4E0ECAAE" w:rsidR="00921B2D" w:rsidRPr="00F31749" w:rsidRDefault="00921B2D" w:rsidP="00E92CE7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12</w:t>
            </w:r>
            <w:r w:rsidRPr="00F31749">
              <w:rPr>
                <w:color w:val="ED7D31" w:themeColor="accent2"/>
                <w:sz w:val="24"/>
                <w:szCs w:val="24"/>
              </w:rPr>
              <w:t xml:space="preserve">. </w:t>
            </w:r>
            <w:r w:rsidR="00B73559">
              <w:rPr>
                <w:color w:val="ED7D31" w:themeColor="accent2"/>
                <w:sz w:val="24"/>
                <w:szCs w:val="24"/>
              </w:rPr>
              <w:t>Bros</w:t>
            </w:r>
          </w:p>
          <w:p w14:paraId="579A7D9D" w14:textId="076C0B43" w:rsidR="00921B2D" w:rsidRDefault="00921B2D" w:rsidP="00DB4DA0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13. Aces</w:t>
            </w:r>
          </w:p>
          <w:p w14:paraId="73BF3215" w14:textId="215A1C68" w:rsidR="00921B2D" w:rsidRDefault="00921B2D" w:rsidP="00C76F49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14. OBC Red</w:t>
            </w:r>
          </w:p>
          <w:p w14:paraId="0662C1F1" w14:textId="3716A848" w:rsidR="00921B2D" w:rsidRDefault="00921B2D" w:rsidP="00C76F49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15. Eldo Elite</w:t>
            </w:r>
          </w:p>
          <w:p w14:paraId="294CD918" w14:textId="15756E46" w:rsidR="00921B2D" w:rsidRDefault="00921B2D" w:rsidP="00C76F49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16. Knight Ridas Elite</w:t>
            </w:r>
          </w:p>
          <w:p w14:paraId="77A47365" w14:textId="59D84DE5" w:rsidR="00921B2D" w:rsidRPr="00986B9A" w:rsidRDefault="00921B2D" w:rsidP="00921B2D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17. Express</w:t>
            </w:r>
          </w:p>
          <w:p w14:paraId="2C9F0D38" w14:textId="3DD5487C" w:rsidR="00921B2D" w:rsidRPr="00986B9A" w:rsidRDefault="00921B2D" w:rsidP="00C76F49">
            <w:pPr>
              <w:rPr>
                <w:color w:val="ED7D31" w:themeColor="accent2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CCAD517" w14:textId="1C79BC37" w:rsidR="00921B2D" w:rsidRPr="002F6FEB" w:rsidRDefault="00921B2D" w:rsidP="00262740">
            <w:pPr>
              <w:jc w:val="center"/>
              <w:rPr>
                <w:b/>
                <w:color w:val="0070C0"/>
                <w:sz w:val="40"/>
                <w:szCs w:val="40"/>
                <w:u w:val="single"/>
              </w:rPr>
            </w:pPr>
            <w:r w:rsidRPr="002F6FEB">
              <w:rPr>
                <w:b/>
                <w:color w:val="0070C0"/>
                <w:sz w:val="40"/>
                <w:szCs w:val="40"/>
                <w:u w:val="single"/>
              </w:rPr>
              <w:t>9U</w:t>
            </w:r>
          </w:p>
          <w:p w14:paraId="3C5DB297" w14:textId="77777777" w:rsidR="00921B2D" w:rsidRPr="002F6FEB" w:rsidRDefault="00921B2D" w:rsidP="00262740">
            <w:pPr>
              <w:rPr>
                <w:color w:val="0070C0"/>
                <w:sz w:val="24"/>
                <w:szCs w:val="24"/>
              </w:rPr>
            </w:pPr>
          </w:p>
          <w:p w14:paraId="71991F99" w14:textId="72B56AAD" w:rsidR="00921B2D" w:rsidRPr="002F6FEB" w:rsidRDefault="00921B2D" w:rsidP="00F4391F">
            <w:pPr>
              <w:rPr>
                <w:color w:val="0070C0"/>
                <w:sz w:val="24"/>
                <w:szCs w:val="24"/>
              </w:rPr>
            </w:pPr>
            <w:r w:rsidRPr="002F6FEB">
              <w:rPr>
                <w:color w:val="0070C0"/>
                <w:sz w:val="24"/>
                <w:szCs w:val="24"/>
              </w:rPr>
              <w:t>21. Willard</w:t>
            </w:r>
          </w:p>
          <w:p w14:paraId="1A5E1B22" w14:textId="1BD83AA2" w:rsidR="00921B2D" w:rsidRPr="002F6FEB" w:rsidRDefault="00921B2D" w:rsidP="00F4391F">
            <w:pPr>
              <w:rPr>
                <w:color w:val="0070C0"/>
                <w:sz w:val="24"/>
                <w:szCs w:val="24"/>
              </w:rPr>
            </w:pPr>
            <w:r w:rsidRPr="002F6FEB">
              <w:rPr>
                <w:color w:val="0070C0"/>
                <w:sz w:val="24"/>
                <w:szCs w:val="24"/>
              </w:rPr>
              <w:t>22. Jackets</w:t>
            </w:r>
          </w:p>
          <w:p w14:paraId="2743A638" w14:textId="4FC6CCFA" w:rsidR="00921B2D" w:rsidRPr="002F6FEB" w:rsidRDefault="00921B2D" w:rsidP="00F4391F">
            <w:pPr>
              <w:rPr>
                <w:color w:val="0070C0"/>
                <w:sz w:val="24"/>
                <w:szCs w:val="24"/>
              </w:rPr>
            </w:pPr>
            <w:r w:rsidRPr="002F6FEB">
              <w:rPr>
                <w:color w:val="0070C0"/>
                <w:sz w:val="24"/>
                <w:szCs w:val="24"/>
              </w:rPr>
              <w:t>23. Dingers</w:t>
            </w:r>
          </w:p>
          <w:p w14:paraId="353280B5" w14:textId="4F156B2D" w:rsidR="00921B2D" w:rsidRDefault="00921B2D" w:rsidP="00921B2D">
            <w:pPr>
              <w:rPr>
                <w:b/>
                <w:sz w:val="40"/>
                <w:szCs w:val="40"/>
                <w:u w:val="single"/>
              </w:rPr>
            </w:pPr>
            <w:r w:rsidRPr="002F6FEB">
              <w:rPr>
                <w:color w:val="0070C0"/>
                <w:sz w:val="24"/>
                <w:szCs w:val="24"/>
              </w:rPr>
              <w:t>24. Knights White</w:t>
            </w:r>
          </w:p>
        </w:tc>
        <w:tc>
          <w:tcPr>
            <w:tcW w:w="2250" w:type="dxa"/>
          </w:tcPr>
          <w:p w14:paraId="6D80808F" w14:textId="7A6C5A94" w:rsidR="00921B2D" w:rsidRPr="002F6FEB" w:rsidRDefault="00921B2D" w:rsidP="0060767B">
            <w:pPr>
              <w:jc w:val="center"/>
              <w:rPr>
                <w:b/>
                <w:color w:val="00B050"/>
                <w:sz w:val="40"/>
                <w:szCs w:val="40"/>
                <w:u w:val="single"/>
              </w:rPr>
            </w:pPr>
            <w:r w:rsidRPr="002F6FEB">
              <w:rPr>
                <w:b/>
                <w:color w:val="00B050"/>
                <w:sz w:val="40"/>
                <w:szCs w:val="40"/>
                <w:u w:val="single"/>
              </w:rPr>
              <w:t>10U</w:t>
            </w:r>
          </w:p>
          <w:p w14:paraId="75D0E1DC" w14:textId="77777777" w:rsidR="00921B2D" w:rsidRPr="002F6FEB" w:rsidRDefault="00921B2D" w:rsidP="0060767B">
            <w:pPr>
              <w:rPr>
                <w:color w:val="00B050"/>
                <w:sz w:val="24"/>
                <w:szCs w:val="24"/>
              </w:rPr>
            </w:pPr>
          </w:p>
          <w:p w14:paraId="6975B51F" w14:textId="590B2AC0" w:rsidR="00921B2D" w:rsidRPr="002F6FEB" w:rsidRDefault="00921B2D" w:rsidP="0060767B">
            <w:pPr>
              <w:rPr>
                <w:color w:val="00B050"/>
                <w:sz w:val="24"/>
                <w:szCs w:val="24"/>
              </w:rPr>
            </w:pPr>
            <w:r w:rsidRPr="002F6FEB">
              <w:rPr>
                <w:color w:val="00B050"/>
                <w:sz w:val="24"/>
                <w:szCs w:val="24"/>
              </w:rPr>
              <w:t>31. Willard</w:t>
            </w:r>
          </w:p>
          <w:p w14:paraId="63B25E5F" w14:textId="44A30B08" w:rsidR="00921B2D" w:rsidRPr="002F6FEB" w:rsidRDefault="00921B2D" w:rsidP="0060767B">
            <w:pPr>
              <w:rPr>
                <w:color w:val="00B050"/>
                <w:sz w:val="24"/>
                <w:szCs w:val="24"/>
              </w:rPr>
            </w:pPr>
            <w:r w:rsidRPr="002F6FEB">
              <w:rPr>
                <w:color w:val="00B050"/>
                <w:sz w:val="24"/>
                <w:szCs w:val="24"/>
              </w:rPr>
              <w:t>32. Thunder</w:t>
            </w:r>
          </w:p>
          <w:p w14:paraId="129B397B" w14:textId="42BC0319" w:rsidR="00921B2D" w:rsidRPr="002F6FEB" w:rsidRDefault="00921B2D" w:rsidP="00921B2D">
            <w:pPr>
              <w:rPr>
                <w:b/>
                <w:color w:val="00B050"/>
                <w:sz w:val="24"/>
                <w:szCs w:val="24"/>
              </w:rPr>
            </w:pPr>
            <w:r w:rsidRPr="002F6FEB">
              <w:rPr>
                <w:color w:val="00B050"/>
                <w:sz w:val="24"/>
                <w:szCs w:val="24"/>
              </w:rPr>
              <w:t>33. Osage Indians</w:t>
            </w:r>
          </w:p>
          <w:p w14:paraId="1C0156E3" w14:textId="205807D0" w:rsidR="00921B2D" w:rsidRPr="002F6FEB" w:rsidRDefault="00921B2D" w:rsidP="00921B2D">
            <w:pPr>
              <w:rPr>
                <w:color w:val="00B050"/>
                <w:sz w:val="24"/>
                <w:szCs w:val="24"/>
              </w:rPr>
            </w:pPr>
            <w:r w:rsidRPr="002F6FEB">
              <w:rPr>
                <w:color w:val="00B050"/>
                <w:sz w:val="24"/>
                <w:szCs w:val="24"/>
              </w:rPr>
              <w:t>34. Mid Mo Fireballs</w:t>
            </w:r>
          </w:p>
          <w:p w14:paraId="4C995E06" w14:textId="7B835E2C" w:rsidR="00921B2D" w:rsidRPr="00E92CE7" w:rsidRDefault="00921B2D" w:rsidP="00C76F49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6CD07A4" w14:textId="1B78F614" w:rsidR="00921B2D" w:rsidRPr="007A2235" w:rsidRDefault="00921B2D" w:rsidP="00966B43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b/>
                <w:color w:val="FF0000"/>
                <w:sz w:val="40"/>
                <w:szCs w:val="40"/>
                <w:u w:val="single"/>
              </w:rPr>
              <w:t>11U</w:t>
            </w:r>
          </w:p>
          <w:p w14:paraId="62AB1616" w14:textId="77777777" w:rsidR="00921B2D" w:rsidRPr="007A2235" w:rsidRDefault="00921B2D" w:rsidP="00966B43">
            <w:pPr>
              <w:rPr>
                <w:color w:val="FF0000"/>
                <w:sz w:val="24"/>
                <w:szCs w:val="24"/>
              </w:rPr>
            </w:pPr>
          </w:p>
          <w:p w14:paraId="527868AC" w14:textId="29ECBFA7" w:rsidR="00F365FD" w:rsidRPr="00F365FD" w:rsidRDefault="00F365FD" w:rsidP="00966B43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gramStart"/>
            <w:r w:rsidRPr="00F365FD">
              <w:rPr>
                <w:b/>
                <w:bCs/>
                <w:color w:val="FF0000"/>
                <w:sz w:val="24"/>
                <w:szCs w:val="24"/>
              </w:rPr>
              <w:t>POOL  A</w:t>
            </w:r>
            <w:proofErr w:type="gramEnd"/>
          </w:p>
          <w:p w14:paraId="587B3F54" w14:textId="66EDF90D" w:rsidR="00921B2D" w:rsidRPr="007A2235" w:rsidRDefault="00921B2D" w:rsidP="00966B4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  <w:r w:rsidRPr="007A2235">
              <w:rPr>
                <w:color w:val="FF0000"/>
                <w:sz w:val="24"/>
                <w:szCs w:val="24"/>
              </w:rPr>
              <w:t xml:space="preserve">1. </w:t>
            </w:r>
            <w:r>
              <w:rPr>
                <w:color w:val="FF0000"/>
                <w:sz w:val="24"/>
                <w:szCs w:val="24"/>
              </w:rPr>
              <w:t>Lebanon</w:t>
            </w:r>
          </w:p>
          <w:p w14:paraId="5C72EA1F" w14:textId="1CC16B53" w:rsidR="00921B2D" w:rsidRDefault="00921B2D" w:rsidP="00C21C5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42</w:t>
            </w:r>
            <w:r w:rsidRPr="007A2235">
              <w:rPr>
                <w:color w:val="FF0000"/>
                <w:sz w:val="24"/>
                <w:szCs w:val="24"/>
              </w:rPr>
              <w:t xml:space="preserve">. </w:t>
            </w:r>
            <w:r>
              <w:rPr>
                <w:color w:val="FF0000"/>
                <w:sz w:val="24"/>
                <w:szCs w:val="24"/>
              </w:rPr>
              <w:t>Osage</w:t>
            </w:r>
          </w:p>
          <w:p w14:paraId="39F10260" w14:textId="2E7128A0" w:rsidR="00921B2D" w:rsidRDefault="00921B2D" w:rsidP="00921B2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43. Eldo Elite</w:t>
            </w:r>
          </w:p>
          <w:p w14:paraId="489DCB37" w14:textId="485686F3" w:rsidR="00F365FD" w:rsidRPr="00CA12B6" w:rsidRDefault="00F365FD" w:rsidP="00921B2D">
            <w:pPr>
              <w:rPr>
                <w:b/>
                <w:color w:val="FF0000"/>
                <w:sz w:val="24"/>
                <w:szCs w:val="24"/>
              </w:rPr>
            </w:pPr>
            <w:proofErr w:type="gramStart"/>
            <w:r>
              <w:rPr>
                <w:b/>
                <w:color w:val="FF0000"/>
                <w:sz w:val="24"/>
                <w:szCs w:val="24"/>
              </w:rPr>
              <w:t>POOL  B</w:t>
            </w:r>
            <w:proofErr w:type="gramEnd"/>
          </w:p>
          <w:p w14:paraId="1823F906" w14:textId="64A6B918" w:rsidR="00921B2D" w:rsidRDefault="00921B2D" w:rsidP="00C76F4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44. Mo Stars</w:t>
            </w:r>
          </w:p>
          <w:p w14:paraId="6EFD658F" w14:textId="2F89F4C7" w:rsidR="00921B2D" w:rsidRDefault="00921B2D" w:rsidP="00921B2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45. Outkast</w:t>
            </w:r>
          </w:p>
          <w:p w14:paraId="011F25AB" w14:textId="701168CA" w:rsidR="00F365FD" w:rsidRPr="00F365FD" w:rsidRDefault="00F365FD" w:rsidP="00921B2D">
            <w:pPr>
              <w:rPr>
                <w:bCs/>
                <w:color w:val="C00000"/>
                <w:sz w:val="40"/>
                <w:szCs w:val="40"/>
              </w:rPr>
            </w:pPr>
            <w:r w:rsidRPr="00F365FD">
              <w:rPr>
                <w:bCs/>
                <w:color w:val="FF0000"/>
                <w:sz w:val="24"/>
                <w:szCs w:val="24"/>
              </w:rPr>
              <w:t>46. MBC Panthers</w:t>
            </w:r>
          </w:p>
          <w:p w14:paraId="6ECBEC25" w14:textId="0970A4A1" w:rsidR="00921B2D" w:rsidRDefault="00921B2D" w:rsidP="00C76F49">
            <w:pPr>
              <w:rPr>
                <w:b/>
                <w:color w:val="C00000"/>
                <w:sz w:val="40"/>
                <w:szCs w:val="40"/>
                <w:u w:val="single"/>
              </w:rPr>
            </w:pPr>
          </w:p>
        </w:tc>
        <w:tc>
          <w:tcPr>
            <w:tcW w:w="2160" w:type="dxa"/>
          </w:tcPr>
          <w:p w14:paraId="60912A4C" w14:textId="25F4DD2A" w:rsidR="00921B2D" w:rsidRPr="007840D7" w:rsidRDefault="00921B2D" w:rsidP="00921B2D">
            <w:pPr>
              <w:jc w:val="center"/>
              <w:rPr>
                <w:b/>
                <w:color w:val="7030A0"/>
                <w:sz w:val="40"/>
                <w:szCs w:val="40"/>
                <w:u w:val="single"/>
              </w:rPr>
            </w:pPr>
            <w:r w:rsidRPr="007840D7">
              <w:rPr>
                <w:b/>
                <w:color w:val="7030A0"/>
                <w:sz w:val="40"/>
                <w:szCs w:val="40"/>
                <w:u w:val="single"/>
              </w:rPr>
              <w:t>12U</w:t>
            </w:r>
          </w:p>
          <w:p w14:paraId="3C10878B" w14:textId="77777777" w:rsidR="00921B2D" w:rsidRPr="007840D7" w:rsidRDefault="00921B2D" w:rsidP="00921B2D">
            <w:pPr>
              <w:rPr>
                <w:color w:val="7030A0"/>
                <w:sz w:val="24"/>
                <w:szCs w:val="24"/>
              </w:rPr>
            </w:pPr>
          </w:p>
          <w:p w14:paraId="612CA27B" w14:textId="1B9043F0" w:rsidR="00921B2D" w:rsidRPr="007840D7" w:rsidRDefault="00921B2D" w:rsidP="00921B2D">
            <w:pPr>
              <w:rPr>
                <w:color w:val="7030A0"/>
                <w:sz w:val="24"/>
                <w:szCs w:val="24"/>
              </w:rPr>
            </w:pPr>
            <w:r w:rsidRPr="007840D7">
              <w:rPr>
                <w:color w:val="7030A0"/>
                <w:sz w:val="24"/>
                <w:szCs w:val="24"/>
              </w:rPr>
              <w:t xml:space="preserve">51. </w:t>
            </w:r>
            <w:r w:rsidR="007840D7">
              <w:rPr>
                <w:color w:val="7030A0"/>
                <w:sz w:val="24"/>
                <w:szCs w:val="24"/>
              </w:rPr>
              <w:t>Lebanon</w:t>
            </w:r>
          </w:p>
          <w:p w14:paraId="0862315D" w14:textId="4C556851" w:rsidR="00921B2D" w:rsidRPr="007840D7" w:rsidRDefault="00921B2D" w:rsidP="00921B2D">
            <w:pPr>
              <w:rPr>
                <w:color w:val="7030A0"/>
                <w:sz w:val="24"/>
                <w:szCs w:val="24"/>
              </w:rPr>
            </w:pPr>
            <w:r w:rsidRPr="007840D7">
              <w:rPr>
                <w:color w:val="7030A0"/>
                <w:sz w:val="24"/>
                <w:szCs w:val="24"/>
              </w:rPr>
              <w:t>52. Thunder</w:t>
            </w:r>
          </w:p>
          <w:p w14:paraId="3A0C66BF" w14:textId="75FD0A71" w:rsidR="00921B2D" w:rsidRPr="007840D7" w:rsidRDefault="00921B2D" w:rsidP="00921B2D">
            <w:pPr>
              <w:rPr>
                <w:color w:val="7030A0"/>
                <w:sz w:val="24"/>
                <w:szCs w:val="24"/>
              </w:rPr>
            </w:pPr>
            <w:r w:rsidRPr="007840D7">
              <w:rPr>
                <w:color w:val="7030A0"/>
                <w:sz w:val="24"/>
                <w:szCs w:val="24"/>
              </w:rPr>
              <w:t>53. Osage Patriots</w:t>
            </w:r>
          </w:p>
          <w:p w14:paraId="75AC7AE2" w14:textId="77777777" w:rsidR="00921B2D" w:rsidRDefault="00921B2D" w:rsidP="00921B2D">
            <w:pPr>
              <w:rPr>
                <w:color w:val="7030A0"/>
                <w:sz w:val="24"/>
                <w:szCs w:val="24"/>
              </w:rPr>
            </w:pPr>
            <w:r w:rsidRPr="007840D7">
              <w:rPr>
                <w:color w:val="7030A0"/>
                <w:sz w:val="24"/>
                <w:szCs w:val="24"/>
              </w:rPr>
              <w:t>54. Marshfield</w:t>
            </w:r>
          </w:p>
          <w:p w14:paraId="662DD092" w14:textId="39E13CC0" w:rsidR="00F365FD" w:rsidRPr="00F365FD" w:rsidRDefault="00F365FD" w:rsidP="00921B2D">
            <w:pPr>
              <w:rPr>
                <w:bCs/>
                <w:color w:val="FF0000"/>
                <w:sz w:val="40"/>
                <w:szCs w:val="40"/>
              </w:rPr>
            </w:pPr>
            <w:r w:rsidRPr="00F365FD">
              <w:rPr>
                <w:bCs/>
                <w:color w:val="7030A0"/>
                <w:sz w:val="24"/>
                <w:szCs w:val="24"/>
              </w:rPr>
              <w:t>55. Attack</w:t>
            </w:r>
          </w:p>
        </w:tc>
        <w:tc>
          <w:tcPr>
            <w:tcW w:w="2160" w:type="dxa"/>
          </w:tcPr>
          <w:p w14:paraId="6262C172" w14:textId="77777777" w:rsidR="00921B2D" w:rsidRPr="00C61A14" w:rsidRDefault="00921B2D" w:rsidP="00921B2D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C61A14">
              <w:rPr>
                <w:b/>
                <w:sz w:val="40"/>
                <w:szCs w:val="40"/>
                <w:u w:val="single"/>
              </w:rPr>
              <w:t>12U</w:t>
            </w:r>
          </w:p>
          <w:p w14:paraId="01A415FF" w14:textId="77777777" w:rsidR="00921B2D" w:rsidRPr="00C61A14" w:rsidRDefault="00921B2D" w:rsidP="00921B2D">
            <w:pPr>
              <w:rPr>
                <w:sz w:val="24"/>
                <w:szCs w:val="24"/>
              </w:rPr>
            </w:pPr>
          </w:p>
          <w:p w14:paraId="18BE961C" w14:textId="248E6661" w:rsidR="00921B2D" w:rsidRPr="00C61A14" w:rsidRDefault="00921B2D" w:rsidP="00921B2D">
            <w:pPr>
              <w:rPr>
                <w:b/>
                <w:sz w:val="24"/>
                <w:szCs w:val="24"/>
              </w:rPr>
            </w:pPr>
            <w:proofErr w:type="gramStart"/>
            <w:r w:rsidRPr="00C61A14">
              <w:rPr>
                <w:b/>
                <w:sz w:val="24"/>
                <w:szCs w:val="24"/>
              </w:rPr>
              <w:t>POOL  A</w:t>
            </w:r>
            <w:proofErr w:type="gramEnd"/>
          </w:p>
          <w:p w14:paraId="0EEC9A7A" w14:textId="344E76DE" w:rsidR="00921B2D" w:rsidRPr="00C61A14" w:rsidRDefault="00921B2D" w:rsidP="00921B2D">
            <w:pPr>
              <w:rPr>
                <w:sz w:val="24"/>
                <w:szCs w:val="24"/>
              </w:rPr>
            </w:pPr>
            <w:r w:rsidRPr="00C61A14">
              <w:rPr>
                <w:sz w:val="24"/>
                <w:szCs w:val="24"/>
              </w:rPr>
              <w:t xml:space="preserve">1. </w:t>
            </w:r>
            <w:r w:rsidR="006678FB">
              <w:rPr>
                <w:sz w:val="24"/>
                <w:szCs w:val="24"/>
              </w:rPr>
              <w:t>Sliders Grunloh</w:t>
            </w:r>
          </w:p>
          <w:p w14:paraId="25EEEEB3" w14:textId="06C3DBC7" w:rsidR="00921B2D" w:rsidRPr="00C61A14" w:rsidRDefault="00921B2D" w:rsidP="00921B2D">
            <w:pPr>
              <w:rPr>
                <w:sz w:val="24"/>
                <w:szCs w:val="24"/>
              </w:rPr>
            </w:pPr>
            <w:r w:rsidRPr="00C61A14">
              <w:rPr>
                <w:sz w:val="24"/>
                <w:szCs w:val="24"/>
              </w:rPr>
              <w:t xml:space="preserve">2. </w:t>
            </w:r>
            <w:r w:rsidR="006678FB" w:rsidRPr="00C61A14">
              <w:rPr>
                <w:sz w:val="24"/>
                <w:szCs w:val="24"/>
              </w:rPr>
              <w:t>Knights Ralston</w:t>
            </w:r>
          </w:p>
          <w:p w14:paraId="5A4806BB" w14:textId="0F432C89" w:rsidR="00921B2D" w:rsidRPr="00C61A14" w:rsidRDefault="00921B2D" w:rsidP="00921B2D">
            <w:pPr>
              <w:rPr>
                <w:sz w:val="24"/>
                <w:szCs w:val="24"/>
              </w:rPr>
            </w:pPr>
            <w:r w:rsidRPr="00C61A14">
              <w:rPr>
                <w:sz w:val="24"/>
                <w:szCs w:val="24"/>
              </w:rPr>
              <w:t xml:space="preserve">3. </w:t>
            </w:r>
            <w:r w:rsidR="006678FB">
              <w:rPr>
                <w:sz w:val="24"/>
                <w:szCs w:val="24"/>
              </w:rPr>
              <w:t>Moxie</w:t>
            </w:r>
          </w:p>
          <w:p w14:paraId="6F75901D" w14:textId="17887B18" w:rsidR="00921B2D" w:rsidRPr="00C61A14" w:rsidRDefault="00921B2D" w:rsidP="00921B2D">
            <w:pPr>
              <w:rPr>
                <w:b/>
                <w:sz w:val="24"/>
                <w:szCs w:val="24"/>
              </w:rPr>
            </w:pPr>
            <w:proofErr w:type="gramStart"/>
            <w:r w:rsidRPr="00C61A14">
              <w:rPr>
                <w:b/>
                <w:sz w:val="24"/>
                <w:szCs w:val="24"/>
              </w:rPr>
              <w:t>POOL  B</w:t>
            </w:r>
            <w:proofErr w:type="gramEnd"/>
          </w:p>
          <w:p w14:paraId="61670EFC" w14:textId="21055802" w:rsidR="00921B2D" w:rsidRPr="00C61A14" w:rsidRDefault="00921B2D" w:rsidP="00921B2D">
            <w:pPr>
              <w:rPr>
                <w:sz w:val="24"/>
                <w:szCs w:val="24"/>
              </w:rPr>
            </w:pPr>
            <w:r w:rsidRPr="00C61A14">
              <w:rPr>
                <w:sz w:val="24"/>
                <w:szCs w:val="24"/>
              </w:rPr>
              <w:t xml:space="preserve">4. </w:t>
            </w:r>
            <w:r w:rsidR="006678FB">
              <w:rPr>
                <w:sz w:val="24"/>
                <w:szCs w:val="24"/>
              </w:rPr>
              <w:t>Rockets</w:t>
            </w:r>
          </w:p>
          <w:p w14:paraId="1A73EDAF" w14:textId="181E8DEC" w:rsidR="00921B2D" w:rsidRPr="00C61A14" w:rsidRDefault="00921B2D" w:rsidP="00921B2D">
            <w:pPr>
              <w:rPr>
                <w:sz w:val="24"/>
                <w:szCs w:val="24"/>
              </w:rPr>
            </w:pPr>
            <w:r w:rsidRPr="00C61A14">
              <w:rPr>
                <w:sz w:val="24"/>
                <w:szCs w:val="24"/>
              </w:rPr>
              <w:t>5.</w:t>
            </w:r>
            <w:r w:rsidR="00C61A14" w:rsidRPr="00C61A14">
              <w:rPr>
                <w:sz w:val="24"/>
                <w:szCs w:val="24"/>
              </w:rPr>
              <w:t xml:space="preserve"> </w:t>
            </w:r>
            <w:r w:rsidRPr="00C61A14">
              <w:rPr>
                <w:sz w:val="24"/>
                <w:szCs w:val="24"/>
              </w:rPr>
              <w:t>MBA Mavericks</w:t>
            </w:r>
          </w:p>
          <w:p w14:paraId="7B961C61" w14:textId="0456839D" w:rsidR="00921B2D" w:rsidRDefault="00921B2D" w:rsidP="007840D7">
            <w:pPr>
              <w:rPr>
                <w:b/>
                <w:color w:val="00B050"/>
                <w:sz w:val="40"/>
                <w:szCs w:val="40"/>
                <w:u w:val="single"/>
              </w:rPr>
            </w:pPr>
            <w:r w:rsidRPr="00C61A14">
              <w:rPr>
                <w:sz w:val="24"/>
                <w:szCs w:val="24"/>
              </w:rPr>
              <w:t xml:space="preserve">6. </w:t>
            </w:r>
            <w:r w:rsidR="007840D7">
              <w:rPr>
                <w:sz w:val="24"/>
                <w:szCs w:val="24"/>
              </w:rPr>
              <w:t>Indians</w:t>
            </w:r>
          </w:p>
        </w:tc>
      </w:tr>
    </w:tbl>
    <w:p w14:paraId="37E1283A" w14:textId="6F17A2BD" w:rsidR="00AC4BDF" w:rsidRDefault="00AC4BDF" w:rsidP="000A647B"/>
    <w:p w14:paraId="6EAB2A86" w14:textId="4E1A8A52" w:rsidR="00FC6A33" w:rsidRDefault="00FC6A33" w:rsidP="000A647B"/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2335"/>
        <w:gridCol w:w="2160"/>
        <w:gridCol w:w="2880"/>
        <w:gridCol w:w="2880"/>
      </w:tblGrid>
      <w:tr w:rsidR="00921B2D" w14:paraId="552E5937" w14:textId="77777777" w:rsidTr="00C61A14">
        <w:trPr>
          <w:trHeight w:val="1970"/>
          <w:jc w:val="center"/>
        </w:trPr>
        <w:tc>
          <w:tcPr>
            <w:tcW w:w="2335" w:type="dxa"/>
          </w:tcPr>
          <w:p w14:paraId="0EDAC70B" w14:textId="5FAB6869" w:rsidR="00921B2D" w:rsidRPr="007840D7" w:rsidRDefault="00921B2D" w:rsidP="007F5364">
            <w:pPr>
              <w:jc w:val="center"/>
              <w:rPr>
                <w:b/>
                <w:color w:val="C00000"/>
                <w:sz w:val="40"/>
                <w:szCs w:val="40"/>
                <w:u w:val="single"/>
              </w:rPr>
            </w:pPr>
            <w:r w:rsidRPr="007840D7">
              <w:rPr>
                <w:b/>
                <w:color w:val="C00000"/>
                <w:sz w:val="40"/>
                <w:szCs w:val="40"/>
                <w:u w:val="single"/>
              </w:rPr>
              <w:t>13U</w:t>
            </w:r>
          </w:p>
          <w:p w14:paraId="7A12AC90" w14:textId="77777777" w:rsidR="00921B2D" w:rsidRPr="007840D7" w:rsidRDefault="00921B2D" w:rsidP="007F5364">
            <w:pPr>
              <w:rPr>
                <w:color w:val="C00000"/>
                <w:sz w:val="24"/>
                <w:szCs w:val="24"/>
              </w:rPr>
            </w:pPr>
          </w:p>
          <w:p w14:paraId="3972F9AA" w14:textId="79D1E87F" w:rsidR="00921B2D" w:rsidRPr="007840D7" w:rsidRDefault="00C61A14" w:rsidP="007F5364">
            <w:pPr>
              <w:rPr>
                <w:color w:val="C00000"/>
                <w:sz w:val="24"/>
                <w:szCs w:val="24"/>
              </w:rPr>
            </w:pPr>
            <w:r w:rsidRPr="007840D7">
              <w:rPr>
                <w:color w:val="C00000"/>
                <w:sz w:val="24"/>
                <w:szCs w:val="24"/>
              </w:rPr>
              <w:t>6</w:t>
            </w:r>
            <w:r w:rsidR="00921B2D" w:rsidRPr="007840D7">
              <w:rPr>
                <w:color w:val="C00000"/>
                <w:sz w:val="24"/>
                <w:szCs w:val="24"/>
              </w:rPr>
              <w:t xml:space="preserve">1. </w:t>
            </w:r>
            <w:r w:rsidRPr="007840D7">
              <w:rPr>
                <w:color w:val="C00000"/>
                <w:sz w:val="24"/>
                <w:szCs w:val="24"/>
              </w:rPr>
              <w:t>Bolivar</w:t>
            </w:r>
          </w:p>
          <w:p w14:paraId="0AE0B139" w14:textId="1571426D" w:rsidR="00921B2D" w:rsidRPr="007840D7" w:rsidRDefault="00C61A14" w:rsidP="007F5364">
            <w:pPr>
              <w:rPr>
                <w:color w:val="C00000"/>
                <w:sz w:val="24"/>
                <w:szCs w:val="24"/>
              </w:rPr>
            </w:pPr>
            <w:r w:rsidRPr="007840D7">
              <w:rPr>
                <w:color w:val="C00000"/>
                <w:sz w:val="24"/>
                <w:szCs w:val="24"/>
              </w:rPr>
              <w:t>6</w:t>
            </w:r>
            <w:r w:rsidR="00921B2D" w:rsidRPr="007840D7">
              <w:rPr>
                <w:color w:val="C00000"/>
                <w:sz w:val="24"/>
                <w:szCs w:val="24"/>
              </w:rPr>
              <w:t xml:space="preserve">2. </w:t>
            </w:r>
            <w:r w:rsidRPr="007840D7">
              <w:rPr>
                <w:color w:val="C00000"/>
                <w:sz w:val="24"/>
                <w:szCs w:val="24"/>
              </w:rPr>
              <w:t>Rangers</w:t>
            </w:r>
          </w:p>
          <w:p w14:paraId="68FB8F9A" w14:textId="7D8752E7" w:rsidR="00921B2D" w:rsidRPr="007840D7" w:rsidRDefault="00C61A14" w:rsidP="007F5364">
            <w:pPr>
              <w:rPr>
                <w:color w:val="C00000"/>
                <w:sz w:val="24"/>
                <w:szCs w:val="24"/>
              </w:rPr>
            </w:pPr>
            <w:r w:rsidRPr="007840D7">
              <w:rPr>
                <w:color w:val="C00000"/>
                <w:sz w:val="24"/>
                <w:szCs w:val="24"/>
              </w:rPr>
              <w:t>6</w:t>
            </w:r>
            <w:r w:rsidR="00921B2D" w:rsidRPr="007840D7">
              <w:rPr>
                <w:color w:val="C00000"/>
                <w:sz w:val="24"/>
                <w:szCs w:val="24"/>
              </w:rPr>
              <w:t xml:space="preserve">3. </w:t>
            </w:r>
            <w:r w:rsidRPr="007840D7">
              <w:rPr>
                <w:color w:val="C00000"/>
                <w:sz w:val="24"/>
                <w:szCs w:val="24"/>
              </w:rPr>
              <w:t>Booneville Elite</w:t>
            </w:r>
          </w:p>
          <w:p w14:paraId="15C0F41E" w14:textId="1758F712" w:rsidR="00C61A14" w:rsidRPr="007840D7" w:rsidRDefault="00C61A14" w:rsidP="00C61A14">
            <w:pPr>
              <w:rPr>
                <w:color w:val="C00000"/>
                <w:sz w:val="24"/>
                <w:szCs w:val="24"/>
              </w:rPr>
            </w:pPr>
            <w:r w:rsidRPr="007840D7">
              <w:rPr>
                <w:color w:val="C00000"/>
                <w:sz w:val="24"/>
                <w:szCs w:val="24"/>
              </w:rPr>
              <w:t>6</w:t>
            </w:r>
            <w:r w:rsidR="00921B2D" w:rsidRPr="007840D7">
              <w:rPr>
                <w:color w:val="C00000"/>
                <w:sz w:val="24"/>
                <w:szCs w:val="24"/>
              </w:rPr>
              <w:t xml:space="preserve">4. </w:t>
            </w:r>
            <w:r w:rsidRPr="007840D7">
              <w:rPr>
                <w:color w:val="C00000"/>
                <w:sz w:val="24"/>
                <w:szCs w:val="24"/>
              </w:rPr>
              <w:t>Hammerheads</w:t>
            </w:r>
          </w:p>
          <w:p w14:paraId="00F5BF00" w14:textId="67374C9B" w:rsidR="00921B2D" w:rsidRPr="00986B9A" w:rsidRDefault="00921B2D" w:rsidP="007F5364">
            <w:pPr>
              <w:rPr>
                <w:color w:val="ED7D31" w:themeColor="accent2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EAD1905" w14:textId="5771A167" w:rsidR="00921B2D" w:rsidRPr="007840D7" w:rsidRDefault="00921B2D" w:rsidP="007F5364">
            <w:pPr>
              <w:jc w:val="center"/>
              <w:rPr>
                <w:b/>
                <w:color w:val="00B0F0"/>
                <w:sz w:val="40"/>
                <w:szCs w:val="40"/>
                <w:u w:val="single"/>
              </w:rPr>
            </w:pPr>
            <w:r w:rsidRPr="007840D7">
              <w:rPr>
                <w:b/>
                <w:color w:val="00B0F0"/>
                <w:sz w:val="40"/>
                <w:szCs w:val="40"/>
                <w:u w:val="single"/>
              </w:rPr>
              <w:t>14U</w:t>
            </w:r>
          </w:p>
          <w:p w14:paraId="01A5D39A" w14:textId="77777777" w:rsidR="00921B2D" w:rsidRPr="007840D7" w:rsidRDefault="00921B2D" w:rsidP="007F5364">
            <w:pPr>
              <w:rPr>
                <w:color w:val="00B0F0"/>
                <w:sz w:val="24"/>
                <w:szCs w:val="24"/>
              </w:rPr>
            </w:pPr>
          </w:p>
          <w:p w14:paraId="51B3607C" w14:textId="29DE4B29" w:rsidR="00921B2D" w:rsidRPr="007840D7" w:rsidRDefault="00C61A14" w:rsidP="007F5364">
            <w:pPr>
              <w:rPr>
                <w:color w:val="00B0F0"/>
                <w:sz w:val="24"/>
                <w:szCs w:val="24"/>
              </w:rPr>
            </w:pPr>
            <w:r w:rsidRPr="007840D7">
              <w:rPr>
                <w:color w:val="00B0F0"/>
                <w:sz w:val="24"/>
                <w:szCs w:val="24"/>
              </w:rPr>
              <w:t>7</w:t>
            </w:r>
            <w:r w:rsidR="00921B2D" w:rsidRPr="007840D7">
              <w:rPr>
                <w:color w:val="00B0F0"/>
                <w:sz w:val="24"/>
                <w:szCs w:val="24"/>
              </w:rPr>
              <w:t xml:space="preserve">1. </w:t>
            </w:r>
            <w:r w:rsidRPr="007840D7">
              <w:rPr>
                <w:color w:val="00B0F0"/>
                <w:sz w:val="24"/>
                <w:szCs w:val="24"/>
              </w:rPr>
              <w:t>Dirtbags</w:t>
            </w:r>
          </w:p>
          <w:p w14:paraId="69894EF6" w14:textId="0665986E" w:rsidR="00921B2D" w:rsidRPr="007840D7" w:rsidRDefault="00C61A14" w:rsidP="007F5364">
            <w:pPr>
              <w:rPr>
                <w:color w:val="00B0F0"/>
                <w:sz w:val="24"/>
                <w:szCs w:val="24"/>
              </w:rPr>
            </w:pPr>
            <w:r w:rsidRPr="007840D7">
              <w:rPr>
                <w:color w:val="00B0F0"/>
                <w:sz w:val="24"/>
                <w:szCs w:val="24"/>
              </w:rPr>
              <w:t>7</w:t>
            </w:r>
            <w:r w:rsidR="00921B2D" w:rsidRPr="007840D7">
              <w:rPr>
                <w:color w:val="00B0F0"/>
                <w:sz w:val="24"/>
                <w:szCs w:val="24"/>
              </w:rPr>
              <w:t xml:space="preserve">2. </w:t>
            </w:r>
            <w:r w:rsidRPr="007840D7">
              <w:rPr>
                <w:color w:val="00B0F0"/>
                <w:sz w:val="24"/>
                <w:szCs w:val="24"/>
              </w:rPr>
              <w:t>St. James</w:t>
            </w:r>
          </w:p>
          <w:p w14:paraId="53A71778" w14:textId="16A6711B" w:rsidR="00921B2D" w:rsidRPr="007840D7" w:rsidRDefault="00C61A14" w:rsidP="007F5364">
            <w:pPr>
              <w:rPr>
                <w:color w:val="00B0F0"/>
                <w:sz w:val="24"/>
                <w:szCs w:val="24"/>
              </w:rPr>
            </w:pPr>
            <w:r w:rsidRPr="007840D7">
              <w:rPr>
                <w:color w:val="00B0F0"/>
                <w:sz w:val="24"/>
                <w:szCs w:val="24"/>
              </w:rPr>
              <w:t>7</w:t>
            </w:r>
            <w:r w:rsidR="00921B2D" w:rsidRPr="007840D7">
              <w:rPr>
                <w:color w:val="00B0F0"/>
                <w:sz w:val="24"/>
                <w:szCs w:val="24"/>
              </w:rPr>
              <w:t xml:space="preserve">3. </w:t>
            </w:r>
            <w:proofErr w:type="spellStart"/>
            <w:r w:rsidRPr="007840D7">
              <w:rPr>
                <w:color w:val="00B0F0"/>
                <w:sz w:val="24"/>
                <w:szCs w:val="24"/>
              </w:rPr>
              <w:t>Redhawks</w:t>
            </w:r>
            <w:proofErr w:type="spellEnd"/>
          </w:p>
          <w:p w14:paraId="7D91D138" w14:textId="77777777" w:rsidR="00921B2D" w:rsidRDefault="00C61A14" w:rsidP="00C61A14">
            <w:pPr>
              <w:rPr>
                <w:color w:val="00B0F0"/>
                <w:sz w:val="24"/>
                <w:szCs w:val="24"/>
              </w:rPr>
            </w:pPr>
            <w:r w:rsidRPr="007840D7">
              <w:rPr>
                <w:color w:val="00B0F0"/>
                <w:sz w:val="24"/>
                <w:szCs w:val="24"/>
              </w:rPr>
              <w:t>7</w:t>
            </w:r>
            <w:r w:rsidR="00921B2D" w:rsidRPr="007840D7">
              <w:rPr>
                <w:color w:val="00B0F0"/>
                <w:sz w:val="24"/>
                <w:szCs w:val="24"/>
              </w:rPr>
              <w:t xml:space="preserve">4. </w:t>
            </w:r>
            <w:r w:rsidRPr="007840D7">
              <w:rPr>
                <w:color w:val="00B0F0"/>
                <w:sz w:val="24"/>
                <w:szCs w:val="24"/>
              </w:rPr>
              <w:t>Knights-Gates</w:t>
            </w:r>
          </w:p>
          <w:p w14:paraId="4C3C4A35" w14:textId="32CB4E9C" w:rsidR="00F365FD" w:rsidRPr="00F365FD" w:rsidRDefault="00F365FD" w:rsidP="00C61A14">
            <w:pPr>
              <w:rPr>
                <w:bCs/>
                <w:sz w:val="40"/>
                <w:szCs w:val="40"/>
              </w:rPr>
            </w:pPr>
            <w:r w:rsidRPr="00F365FD">
              <w:rPr>
                <w:bCs/>
                <w:color w:val="00B0F0"/>
                <w:sz w:val="24"/>
                <w:szCs w:val="24"/>
              </w:rPr>
              <w:t>75. Bolivar</w:t>
            </w:r>
          </w:p>
        </w:tc>
        <w:tc>
          <w:tcPr>
            <w:tcW w:w="2880" w:type="dxa"/>
          </w:tcPr>
          <w:p w14:paraId="3FF7B782" w14:textId="26C2C6AA" w:rsidR="00921B2D" w:rsidRPr="00C61A14" w:rsidRDefault="00921B2D" w:rsidP="007F5364">
            <w:pPr>
              <w:jc w:val="center"/>
              <w:rPr>
                <w:b/>
                <w:sz w:val="40"/>
                <w:szCs w:val="40"/>
                <w:highlight w:val="yellow"/>
                <w:u w:val="single"/>
              </w:rPr>
            </w:pPr>
            <w:r w:rsidRPr="00C61A14">
              <w:rPr>
                <w:b/>
                <w:sz w:val="40"/>
                <w:szCs w:val="40"/>
                <w:highlight w:val="yellow"/>
                <w:u w:val="single"/>
              </w:rPr>
              <w:t>10U MODIFIED SOFTBALL</w:t>
            </w:r>
          </w:p>
          <w:p w14:paraId="1D47D16B" w14:textId="77777777" w:rsidR="00921B2D" w:rsidRPr="00C61A14" w:rsidRDefault="00921B2D" w:rsidP="007F5364">
            <w:pPr>
              <w:rPr>
                <w:sz w:val="24"/>
                <w:szCs w:val="24"/>
                <w:highlight w:val="yellow"/>
              </w:rPr>
            </w:pPr>
          </w:p>
          <w:p w14:paraId="2A75E941" w14:textId="62D6857C" w:rsidR="00921B2D" w:rsidRPr="00C61A14" w:rsidRDefault="00C61A14" w:rsidP="007F5364">
            <w:pPr>
              <w:rPr>
                <w:sz w:val="24"/>
                <w:szCs w:val="24"/>
                <w:highlight w:val="yellow"/>
              </w:rPr>
            </w:pPr>
            <w:r w:rsidRPr="00C61A14">
              <w:rPr>
                <w:sz w:val="24"/>
                <w:szCs w:val="24"/>
                <w:highlight w:val="yellow"/>
              </w:rPr>
              <w:t>8</w:t>
            </w:r>
            <w:r w:rsidR="00921B2D" w:rsidRPr="00C61A14">
              <w:rPr>
                <w:sz w:val="24"/>
                <w:szCs w:val="24"/>
                <w:highlight w:val="yellow"/>
              </w:rPr>
              <w:t xml:space="preserve">1. </w:t>
            </w:r>
            <w:r w:rsidR="00446F7E">
              <w:rPr>
                <w:sz w:val="24"/>
                <w:szCs w:val="24"/>
                <w:highlight w:val="yellow"/>
              </w:rPr>
              <w:t>Vortex</w:t>
            </w:r>
          </w:p>
          <w:p w14:paraId="08823796" w14:textId="34419AC6" w:rsidR="00921B2D" w:rsidRPr="00C61A14" w:rsidRDefault="00C61A14" w:rsidP="007F5364">
            <w:pPr>
              <w:rPr>
                <w:sz w:val="24"/>
                <w:szCs w:val="24"/>
                <w:highlight w:val="yellow"/>
              </w:rPr>
            </w:pPr>
            <w:r w:rsidRPr="00C61A14">
              <w:rPr>
                <w:sz w:val="24"/>
                <w:szCs w:val="24"/>
                <w:highlight w:val="yellow"/>
              </w:rPr>
              <w:t>8</w:t>
            </w:r>
            <w:r w:rsidR="00921B2D" w:rsidRPr="00C61A14">
              <w:rPr>
                <w:sz w:val="24"/>
                <w:szCs w:val="24"/>
                <w:highlight w:val="yellow"/>
              </w:rPr>
              <w:t xml:space="preserve">2. </w:t>
            </w:r>
            <w:r w:rsidRPr="00C61A14">
              <w:rPr>
                <w:sz w:val="24"/>
                <w:szCs w:val="24"/>
                <w:highlight w:val="yellow"/>
              </w:rPr>
              <w:t>Valkyries</w:t>
            </w:r>
          </w:p>
          <w:p w14:paraId="0962C510" w14:textId="21E1617E" w:rsidR="00921B2D" w:rsidRPr="00C61A14" w:rsidRDefault="00C61A14" w:rsidP="00C61A14">
            <w:pPr>
              <w:rPr>
                <w:b/>
                <w:sz w:val="24"/>
                <w:szCs w:val="24"/>
                <w:highlight w:val="yellow"/>
              </w:rPr>
            </w:pPr>
            <w:r w:rsidRPr="00C61A14">
              <w:rPr>
                <w:sz w:val="24"/>
                <w:szCs w:val="24"/>
                <w:highlight w:val="yellow"/>
              </w:rPr>
              <w:t>8</w:t>
            </w:r>
            <w:r w:rsidR="00921B2D" w:rsidRPr="00C61A14">
              <w:rPr>
                <w:sz w:val="24"/>
                <w:szCs w:val="24"/>
                <w:highlight w:val="yellow"/>
              </w:rPr>
              <w:t xml:space="preserve">3. </w:t>
            </w:r>
            <w:r w:rsidRPr="00C61A14">
              <w:rPr>
                <w:sz w:val="24"/>
                <w:szCs w:val="24"/>
                <w:highlight w:val="yellow"/>
              </w:rPr>
              <w:t>Outlaws</w:t>
            </w:r>
          </w:p>
          <w:p w14:paraId="40CF4B25" w14:textId="77777777" w:rsidR="00921B2D" w:rsidRDefault="00C61A14" w:rsidP="007F5364">
            <w:pPr>
              <w:rPr>
                <w:sz w:val="24"/>
                <w:szCs w:val="24"/>
              </w:rPr>
            </w:pPr>
            <w:r w:rsidRPr="00C61A14">
              <w:rPr>
                <w:sz w:val="24"/>
                <w:szCs w:val="24"/>
                <w:highlight w:val="yellow"/>
              </w:rPr>
              <w:t>8</w:t>
            </w:r>
            <w:r w:rsidR="00921B2D" w:rsidRPr="00C61A14">
              <w:rPr>
                <w:sz w:val="24"/>
                <w:szCs w:val="24"/>
                <w:highlight w:val="yellow"/>
              </w:rPr>
              <w:t xml:space="preserve">4. </w:t>
            </w:r>
            <w:r w:rsidRPr="00C61A14">
              <w:rPr>
                <w:sz w:val="24"/>
                <w:szCs w:val="24"/>
                <w:highlight w:val="yellow"/>
              </w:rPr>
              <w:t>417 Diamonds</w:t>
            </w:r>
          </w:p>
          <w:p w14:paraId="0B341F7B" w14:textId="1F4D3671" w:rsidR="00F365FD" w:rsidRPr="00E92CE7" w:rsidRDefault="00F365FD" w:rsidP="007F5364">
            <w:pPr>
              <w:rPr>
                <w:color w:val="00B050"/>
                <w:sz w:val="24"/>
                <w:szCs w:val="24"/>
              </w:rPr>
            </w:pPr>
            <w:r w:rsidRPr="00F365FD">
              <w:rPr>
                <w:color w:val="000000" w:themeColor="text1"/>
                <w:sz w:val="24"/>
                <w:szCs w:val="24"/>
                <w:highlight w:val="yellow"/>
              </w:rPr>
              <w:t>85.</w:t>
            </w:r>
            <w:r w:rsidRPr="00446F7E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446F7E" w:rsidRPr="00446F7E">
              <w:rPr>
                <w:color w:val="000000" w:themeColor="text1"/>
                <w:sz w:val="24"/>
                <w:szCs w:val="24"/>
                <w:highlight w:val="yellow"/>
              </w:rPr>
              <w:t>Salem</w:t>
            </w:r>
          </w:p>
        </w:tc>
        <w:tc>
          <w:tcPr>
            <w:tcW w:w="2880" w:type="dxa"/>
          </w:tcPr>
          <w:p w14:paraId="69A8659B" w14:textId="3EBEF9EA" w:rsidR="00921B2D" w:rsidRPr="00C61A14" w:rsidRDefault="00921B2D" w:rsidP="007F5364">
            <w:pPr>
              <w:jc w:val="center"/>
              <w:rPr>
                <w:b/>
                <w:sz w:val="40"/>
                <w:szCs w:val="40"/>
                <w:highlight w:val="cyan"/>
                <w:u w:val="single"/>
              </w:rPr>
            </w:pPr>
            <w:r w:rsidRPr="00C61A14">
              <w:rPr>
                <w:b/>
                <w:sz w:val="40"/>
                <w:szCs w:val="40"/>
                <w:highlight w:val="cyan"/>
                <w:u w:val="single"/>
              </w:rPr>
              <w:t>12U SOFTBALL</w:t>
            </w:r>
          </w:p>
          <w:p w14:paraId="7C4EE6C9" w14:textId="77777777" w:rsidR="00921B2D" w:rsidRPr="00C61A14" w:rsidRDefault="00921B2D" w:rsidP="007F5364">
            <w:pPr>
              <w:rPr>
                <w:sz w:val="24"/>
                <w:szCs w:val="24"/>
                <w:highlight w:val="cyan"/>
              </w:rPr>
            </w:pPr>
          </w:p>
          <w:p w14:paraId="56141EB1" w14:textId="5B6E294C" w:rsidR="00921B2D" w:rsidRPr="00C61A14" w:rsidRDefault="00C61A14" w:rsidP="007F5364">
            <w:pPr>
              <w:rPr>
                <w:sz w:val="24"/>
                <w:szCs w:val="24"/>
                <w:highlight w:val="cyan"/>
              </w:rPr>
            </w:pPr>
            <w:r w:rsidRPr="00C61A14">
              <w:rPr>
                <w:sz w:val="24"/>
                <w:szCs w:val="24"/>
                <w:highlight w:val="cyan"/>
              </w:rPr>
              <w:t>9</w:t>
            </w:r>
            <w:r w:rsidR="00921B2D" w:rsidRPr="00C61A14">
              <w:rPr>
                <w:sz w:val="24"/>
                <w:szCs w:val="24"/>
                <w:highlight w:val="cyan"/>
              </w:rPr>
              <w:t xml:space="preserve">1. </w:t>
            </w:r>
            <w:r w:rsidRPr="00C61A14">
              <w:rPr>
                <w:sz w:val="24"/>
                <w:szCs w:val="24"/>
                <w:highlight w:val="cyan"/>
              </w:rPr>
              <w:t>Salem</w:t>
            </w:r>
          </w:p>
          <w:p w14:paraId="5CEA5054" w14:textId="09CF2E0E" w:rsidR="00921B2D" w:rsidRPr="00C61A14" w:rsidRDefault="00C61A14" w:rsidP="007F5364">
            <w:pPr>
              <w:rPr>
                <w:sz w:val="24"/>
                <w:szCs w:val="24"/>
                <w:highlight w:val="cyan"/>
              </w:rPr>
            </w:pPr>
            <w:r w:rsidRPr="00C61A14">
              <w:rPr>
                <w:sz w:val="24"/>
                <w:szCs w:val="24"/>
                <w:highlight w:val="cyan"/>
              </w:rPr>
              <w:t>9</w:t>
            </w:r>
            <w:r w:rsidR="00921B2D" w:rsidRPr="00C61A14">
              <w:rPr>
                <w:sz w:val="24"/>
                <w:szCs w:val="24"/>
                <w:highlight w:val="cyan"/>
              </w:rPr>
              <w:t xml:space="preserve">2. </w:t>
            </w:r>
            <w:r w:rsidRPr="00C61A14">
              <w:rPr>
                <w:sz w:val="24"/>
                <w:szCs w:val="24"/>
                <w:highlight w:val="cyan"/>
              </w:rPr>
              <w:t>Mid Mo Pride Griffin</w:t>
            </w:r>
          </w:p>
          <w:p w14:paraId="5DD27445" w14:textId="76803B73" w:rsidR="00921B2D" w:rsidRPr="00C61A14" w:rsidRDefault="00C61A14" w:rsidP="00C61A14">
            <w:pPr>
              <w:rPr>
                <w:b/>
                <w:sz w:val="24"/>
                <w:szCs w:val="24"/>
                <w:highlight w:val="cyan"/>
              </w:rPr>
            </w:pPr>
            <w:r w:rsidRPr="00C61A14">
              <w:rPr>
                <w:sz w:val="24"/>
                <w:szCs w:val="24"/>
                <w:highlight w:val="cyan"/>
              </w:rPr>
              <w:t>9</w:t>
            </w:r>
            <w:r w:rsidR="00921B2D" w:rsidRPr="00C61A14">
              <w:rPr>
                <w:sz w:val="24"/>
                <w:szCs w:val="24"/>
                <w:highlight w:val="cyan"/>
              </w:rPr>
              <w:t xml:space="preserve">3. </w:t>
            </w:r>
            <w:r w:rsidRPr="00C61A14">
              <w:rPr>
                <w:sz w:val="24"/>
                <w:szCs w:val="24"/>
                <w:highlight w:val="cyan"/>
              </w:rPr>
              <w:t>Mid Mo Stampede</w:t>
            </w:r>
          </w:p>
          <w:p w14:paraId="6DC355E1" w14:textId="05BA3D32" w:rsidR="00C61A14" w:rsidRPr="00C61A14" w:rsidRDefault="00C61A14" w:rsidP="00C61A14">
            <w:pPr>
              <w:rPr>
                <w:b/>
                <w:sz w:val="40"/>
                <w:szCs w:val="40"/>
                <w:u w:val="single"/>
              </w:rPr>
            </w:pPr>
            <w:r w:rsidRPr="00C61A14">
              <w:rPr>
                <w:sz w:val="24"/>
                <w:szCs w:val="24"/>
                <w:highlight w:val="cyan"/>
              </w:rPr>
              <w:t>9</w:t>
            </w:r>
            <w:r w:rsidR="00921B2D" w:rsidRPr="00C61A14">
              <w:rPr>
                <w:sz w:val="24"/>
                <w:szCs w:val="24"/>
                <w:highlight w:val="cyan"/>
              </w:rPr>
              <w:t xml:space="preserve">4. </w:t>
            </w:r>
            <w:proofErr w:type="spellStart"/>
            <w:r w:rsidRPr="00C61A14">
              <w:rPr>
                <w:sz w:val="24"/>
                <w:szCs w:val="24"/>
                <w:highlight w:val="cyan"/>
              </w:rPr>
              <w:t>Pinksox</w:t>
            </w:r>
            <w:proofErr w:type="spellEnd"/>
          </w:p>
          <w:p w14:paraId="348CDFAF" w14:textId="1455EB85" w:rsidR="00921B2D" w:rsidRDefault="00921B2D" w:rsidP="007F5364">
            <w:pPr>
              <w:rPr>
                <w:b/>
                <w:color w:val="C00000"/>
                <w:sz w:val="40"/>
                <w:szCs w:val="40"/>
                <w:u w:val="single"/>
              </w:rPr>
            </w:pPr>
          </w:p>
        </w:tc>
      </w:tr>
    </w:tbl>
    <w:p w14:paraId="6B394361" w14:textId="77777777" w:rsidR="00921B2D" w:rsidRDefault="00921B2D" w:rsidP="000A647B"/>
    <w:p w14:paraId="67547071" w14:textId="34137C33" w:rsidR="00FC6A33" w:rsidRDefault="00FC6A33" w:rsidP="000A647B"/>
    <w:p w14:paraId="24906215" w14:textId="77777777" w:rsidR="00F365FD" w:rsidRDefault="00F365FD" w:rsidP="000A647B"/>
    <w:p w14:paraId="6A908232" w14:textId="77777777" w:rsidR="00C61A14" w:rsidRDefault="00C61A14" w:rsidP="000A647B"/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176"/>
        <w:gridCol w:w="2149"/>
        <w:gridCol w:w="2160"/>
        <w:gridCol w:w="1530"/>
        <w:gridCol w:w="1980"/>
      </w:tblGrid>
      <w:tr w:rsidR="00FC6A33" w:rsidRPr="00335589" w14:paraId="38A84A0A" w14:textId="1C722F78" w:rsidTr="00F365FD">
        <w:tc>
          <w:tcPr>
            <w:tcW w:w="1176" w:type="dxa"/>
          </w:tcPr>
          <w:p w14:paraId="31272B7E" w14:textId="77777777" w:rsidR="00FC6A33" w:rsidRPr="00335589" w:rsidRDefault="00FC6A33" w:rsidP="0076490E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149" w:type="dxa"/>
          </w:tcPr>
          <w:p w14:paraId="46BC476E" w14:textId="77777777" w:rsidR="00FC6A33" w:rsidRPr="00335589" w:rsidRDefault="00FC6A33" w:rsidP="0076490E">
            <w:pPr>
              <w:jc w:val="center"/>
              <w:rPr>
                <w:b/>
              </w:rPr>
            </w:pPr>
            <w:r>
              <w:rPr>
                <w:b/>
              </w:rPr>
              <w:t>NELSON F1</w:t>
            </w:r>
          </w:p>
        </w:tc>
        <w:tc>
          <w:tcPr>
            <w:tcW w:w="2160" w:type="dxa"/>
          </w:tcPr>
          <w:p w14:paraId="400D2BD1" w14:textId="47988F1A" w:rsidR="00FC6A33" w:rsidRPr="00335589" w:rsidRDefault="00FC6A33" w:rsidP="0076490E">
            <w:pPr>
              <w:jc w:val="center"/>
              <w:rPr>
                <w:b/>
              </w:rPr>
            </w:pPr>
            <w:r w:rsidRPr="00335589">
              <w:rPr>
                <w:b/>
              </w:rPr>
              <w:t>NELSON F2</w:t>
            </w:r>
          </w:p>
        </w:tc>
        <w:tc>
          <w:tcPr>
            <w:tcW w:w="1530" w:type="dxa"/>
          </w:tcPr>
          <w:p w14:paraId="61D81569" w14:textId="39AFFCD9" w:rsidR="00FC6A33" w:rsidRPr="00335589" w:rsidRDefault="00FC6A33" w:rsidP="0076490E">
            <w:pPr>
              <w:jc w:val="center"/>
              <w:rPr>
                <w:b/>
              </w:rPr>
            </w:pPr>
            <w:r w:rsidRPr="00335589">
              <w:rPr>
                <w:b/>
              </w:rPr>
              <w:t>NELSON F3</w:t>
            </w:r>
          </w:p>
        </w:tc>
        <w:tc>
          <w:tcPr>
            <w:tcW w:w="1980" w:type="dxa"/>
          </w:tcPr>
          <w:p w14:paraId="6393CE48" w14:textId="6F305210" w:rsidR="00FC6A33" w:rsidRPr="00335589" w:rsidRDefault="00FC6A33" w:rsidP="0076490E">
            <w:pPr>
              <w:jc w:val="center"/>
              <w:rPr>
                <w:b/>
              </w:rPr>
            </w:pPr>
            <w:r>
              <w:rPr>
                <w:b/>
              </w:rPr>
              <w:t>NELSON F4</w:t>
            </w:r>
          </w:p>
        </w:tc>
      </w:tr>
      <w:tr w:rsidR="00FC6A33" w:rsidRPr="002848FA" w14:paraId="7A17E560" w14:textId="385D8922" w:rsidTr="00F365FD">
        <w:tc>
          <w:tcPr>
            <w:tcW w:w="1176" w:type="dxa"/>
          </w:tcPr>
          <w:p w14:paraId="2B2D22F9" w14:textId="7FB01B30" w:rsidR="00FC6A33" w:rsidRPr="00F407D2" w:rsidRDefault="00F365FD" w:rsidP="008A0A7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C6A33" w:rsidRPr="00F407D2">
              <w:rPr>
                <w:b/>
              </w:rPr>
              <w:t>:00 AM</w:t>
            </w:r>
          </w:p>
        </w:tc>
        <w:tc>
          <w:tcPr>
            <w:tcW w:w="2149" w:type="dxa"/>
          </w:tcPr>
          <w:p w14:paraId="7DA36CEA" w14:textId="73404E7E" w:rsidR="00FC6A33" w:rsidRPr="006678FB" w:rsidRDefault="006678FB" w:rsidP="008A0A78">
            <w:pPr>
              <w:jc w:val="center"/>
              <w:rPr>
                <w:b/>
                <w:color w:val="FF0000"/>
              </w:rPr>
            </w:pPr>
            <w:r w:rsidRPr="006678FB">
              <w:rPr>
                <w:b/>
                <w:color w:val="FF0000"/>
              </w:rPr>
              <w:t>41v42</w:t>
            </w:r>
          </w:p>
        </w:tc>
        <w:tc>
          <w:tcPr>
            <w:tcW w:w="2160" w:type="dxa"/>
          </w:tcPr>
          <w:p w14:paraId="019651A3" w14:textId="691B66AB" w:rsidR="00FC6A33" w:rsidRPr="006678FB" w:rsidRDefault="006678FB" w:rsidP="008A0A78">
            <w:pPr>
              <w:jc w:val="center"/>
              <w:rPr>
                <w:b/>
                <w:color w:val="FF0000"/>
              </w:rPr>
            </w:pPr>
            <w:r w:rsidRPr="006678FB">
              <w:rPr>
                <w:b/>
                <w:color w:val="FF0000"/>
              </w:rPr>
              <w:t>4</w:t>
            </w:r>
            <w:r w:rsidR="00F365FD">
              <w:rPr>
                <w:b/>
                <w:color w:val="FF0000"/>
              </w:rPr>
              <w:t>4v46</w:t>
            </w:r>
          </w:p>
        </w:tc>
        <w:tc>
          <w:tcPr>
            <w:tcW w:w="1530" w:type="dxa"/>
          </w:tcPr>
          <w:p w14:paraId="151448F1" w14:textId="485F4B67" w:rsidR="00FC6A33" w:rsidRPr="007840D7" w:rsidRDefault="00B3703A" w:rsidP="008A0A78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31v3</w:t>
            </w:r>
            <w:r w:rsidR="007840D7" w:rsidRPr="007840D7">
              <w:rPr>
                <w:b/>
                <w:color w:val="00B050"/>
              </w:rPr>
              <w:t>2</w:t>
            </w:r>
          </w:p>
        </w:tc>
        <w:tc>
          <w:tcPr>
            <w:tcW w:w="1980" w:type="dxa"/>
          </w:tcPr>
          <w:p w14:paraId="7762A32F" w14:textId="370EB6CB" w:rsidR="00FC6A33" w:rsidRPr="007840D7" w:rsidRDefault="00B3703A" w:rsidP="008A0A78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33v3</w:t>
            </w:r>
            <w:r w:rsidR="007840D7" w:rsidRPr="007840D7">
              <w:rPr>
                <w:b/>
                <w:color w:val="00B050"/>
              </w:rPr>
              <w:t>4</w:t>
            </w:r>
          </w:p>
        </w:tc>
      </w:tr>
      <w:tr w:rsidR="00FC6A33" w:rsidRPr="002848FA" w14:paraId="444E3C23" w14:textId="1E1B2701" w:rsidTr="00F365FD">
        <w:tc>
          <w:tcPr>
            <w:tcW w:w="1176" w:type="dxa"/>
          </w:tcPr>
          <w:p w14:paraId="01C780AD" w14:textId="5BCC03CC" w:rsidR="00FC6A33" w:rsidRPr="00F407D2" w:rsidRDefault="00F365FD" w:rsidP="008A0A7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C6A33">
              <w:rPr>
                <w:b/>
              </w:rPr>
              <w:t>:45</w:t>
            </w:r>
            <w:r w:rsidR="00FC6A33" w:rsidRPr="00F407D2">
              <w:rPr>
                <w:b/>
              </w:rPr>
              <w:t xml:space="preserve"> AM</w:t>
            </w:r>
          </w:p>
        </w:tc>
        <w:tc>
          <w:tcPr>
            <w:tcW w:w="2149" w:type="dxa"/>
          </w:tcPr>
          <w:p w14:paraId="5DA0166E" w14:textId="5709B4DB" w:rsidR="00FC6A33" w:rsidRPr="006678FB" w:rsidRDefault="006678FB" w:rsidP="008A0A78">
            <w:pPr>
              <w:jc w:val="center"/>
              <w:rPr>
                <w:b/>
                <w:color w:val="FF0000"/>
              </w:rPr>
            </w:pPr>
            <w:r w:rsidRPr="006678FB">
              <w:rPr>
                <w:b/>
                <w:color w:val="FF0000"/>
              </w:rPr>
              <w:t>41v4</w:t>
            </w:r>
            <w:r w:rsidR="00F365FD">
              <w:rPr>
                <w:b/>
                <w:color w:val="FF0000"/>
              </w:rPr>
              <w:t>3</w:t>
            </w:r>
          </w:p>
        </w:tc>
        <w:tc>
          <w:tcPr>
            <w:tcW w:w="2160" w:type="dxa"/>
          </w:tcPr>
          <w:p w14:paraId="618972E5" w14:textId="4CD2EE35" w:rsidR="00FC6A33" w:rsidRPr="006678FB" w:rsidRDefault="006678FB" w:rsidP="008A0A78">
            <w:pPr>
              <w:jc w:val="center"/>
              <w:rPr>
                <w:b/>
                <w:color w:val="FF0000"/>
              </w:rPr>
            </w:pPr>
            <w:r w:rsidRPr="006678FB">
              <w:rPr>
                <w:b/>
                <w:color w:val="FF0000"/>
              </w:rPr>
              <w:t>4</w:t>
            </w:r>
            <w:r w:rsidR="00F365FD">
              <w:rPr>
                <w:b/>
                <w:color w:val="FF0000"/>
              </w:rPr>
              <w:t>4</w:t>
            </w:r>
            <w:r w:rsidRPr="006678FB">
              <w:rPr>
                <w:b/>
                <w:color w:val="FF0000"/>
              </w:rPr>
              <w:t>v4</w:t>
            </w:r>
            <w:r w:rsidR="00F365FD">
              <w:rPr>
                <w:b/>
                <w:color w:val="FF0000"/>
              </w:rPr>
              <w:t>5</w:t>
            </w:r>
          </w:p>
        </w:tc>
        <w:tc>
          <w:tcPr>
            <w:tcW w:w="1530" w:type="dxa"/>
          </w:tcPr>
          <w:p w14:paraId="4C720743" w14:textId="7D20DC42" w:rsidR="00FC6A33" w:rsidRPr="007840D7" w:rsidRDefault="00B3703A" w:rsidP="00A978F4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31v3</w:t>
            </w:r>
            <w:r w:rsidR="007840D7" w:rsidRPr="007840D7">
              <w:rPr>
                <w:b/>
                <w:color w:val="00B050"/>
              </w:rPr>
              <w:t>3</w:t>
            </w:r>
          </w:p>
        </w:tc>
        <w:tc>
          <w:tcPr>
            <w:tcW w:w="1980" w:type="dxa"/>
          </w:tcPr>
          <w:p w14:paraId="12B41E9E" w14:textId="6069A33C" w:rsidR="00FC6A33" w:rsidRPr="007840D7" w:rsidRDefault="00B3703A" w:rsidP="00A978F4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32v3</w:t>
            </w:r>
            <w:r w:rsidR="007840D7" w:rsidRPr="007840D7">
              <w:rPr>
                <w:b/>
                <w:color w:val="00B050"/>
              </w:rPr>
              <w:t>4</w:t>
            </w:r>
          </w:p>
        </w:tc>
      </w:tr>
      <w:tr w:rsidR="00FC6A33" w:rsidRPr="002848FA" w14:paraId="1E2C1D34" w14:textId="2307514B" w:rsidTr="00F365FD">
        <w:tc>
          <w:tcPr>
            <w:tcW w:w="1176" w:type="dxa"/>
          </w:tcPr>
          <w:p w14:paraId="0865D3D9" w14:textId="30A43431" w:rsidR="00FC6A33" w:rsidRPr="00F407D2" w:rsidRDefault="00575A42" w:rsidP="008A0A7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365FD">
              <w:rPr>
                <w:b/>
              </w:rPr>
              <w:t>1</w:t>
            </w:r>
            <w:r w:rsidR="00E43820">
              <w:rPr>
                <w:b/>
              </w:rPr>
              <w:t xml:space="preserve">:30 </w:t>
            </w:r>
            <w:r w:rsidR="00F365FD">
              <w:rPr>
                <w:b/>
              </w:rPr>
              <w:t>A</w:t>
            </w:r>
            <w:r w:rsidR="00FC6A33" w:rsidRPr="00F407D2">
              <w:rPr>
                <w:b/>
              </w:rPr>
              <w:t>M</w:t>
            </w:r>
          </w:p>
        </w:tc>
        <w:tc>
          <w:tcPr>
            <w:tcW w:w="2149" w:type="dxa"/>
          </w:tcPr>
          <w:p w14:paraId="457CEA19" w14:textId="6A5055CA" w:rsidR="00FC6A33" w:rsidRPr="006678FB" w:rsidRDefault="006678FB" w:rsidP="008A0A78">
            <w:pPr>
              <w:jc w:val="center"/>
              <w:rPr>
                <w:b/>
                <w:color w:val="FF0000"/>
              </w:rPr>
            </w:pPr>
            <w:r w:rsidRPr="006678FB">
              <w:rPr>
                <w:b/>
                <w:color w:val="FF0000"/>
              </w:rPr>
              <w:t>4</w:t>
            </w:r>
            <w:r w:rsidR="00F365FD">
              <w:rPr>
                <w:b/>
                <w:color w:val="FF0000"/>
              </w:rPr>
              <w:t>2</w:t>
            </w:r>
            <w:r w:rsidRPr="006678FB">
              <w:rPr>
                <w:b/>
                <w:color w:val="FF0000"/>
              </w:rPr>
              <w:t>v4</w:t>
            </w:r>
            <w:r w:rsidR="00F365FD">
              <w:rPr>
                <w:b/>
                <w:color w:val="FF0000"/>
              </w:rPr>
              <w:t>3</w:t>
            </w:r>
          </w:p>
        </w:tc>
        <w:tc>
          <w:tcPr>
            <w:tcW w:w="2160" w:type="dxa"/>
          </w:tcPr>
          <w:p w14:paraId="642D98BF" w14:textId="3AD827A8" w:rsidR="00FC6A33" w:rsidRPr="00F365FD" w:rsidRDefault="00F365FD" w:rsidP="008A0A78">
            <w:pPr>
              <w:jc w:val="center"/>
              <w:rPr>
                <w:b/>
                <w:color w:val="000000" w:themeColor="text1"/>
              </w:rPr>
            </w:pPr>
            <w:r w:rsidRPr="00F365FD">
              <w:rPr>
                <w:b/>
                <w:color w:val="EE0000"/>
              </w:rPr>
              <w:t>45v46</w:t>
            </w:r>
          </w:p>
        </w:tc>
        <w:tc>
          <w:tcPr>
            <w:tcW w:w="1530" w:type="dxa"/>
          </w:tcPr>
          <w:p w14:paraId="4CF88C54" w14:textId="718C91AD" w:rsidR="00FC6A33" w:rsidRPr="00F365FD" w:rsidRDefault="00F365FD" w:rsidP="00183A3C">
            <w:pPr>
              <w:jc w:val="center"/>
              <w:rPr>
                <w:b/>
                <w:color w:val="7030A0"/>
              </w:rPr>
            </w:pPr>
            <w:r w:rsidRPr="00F365FD">
              <w:rPr>
                <w:b/>
                <w:color w:val="7030A0"/>
              </w:rPr>
              <w:t>51v52</w:t>
            </w:r>
          </w:p>
        </w:tc>
        <w:tc>
          <w:tcPr>
            <w:tcW w:w="1980" w:type="dxa"/>
          </w:tcPr>
          <w:p w14:paraId="6AC65F11" w14:textId="35C01B58" w:rsidR="00FC6A33" w:rsidRPr="00F365FD" w:rsidRDefault="00F365FD" w:rsidP="00183A3C">
            <w:pPr>
              <w:jc w:val="center"/>
              <w:rPr>
                <w:b/>
                <w:color w:val="7030A0"/>
              </w:rPr>
            </w:pPr>
            <w:r w:rsidRPr="00F365FD">
              <w:rPr>
                <w:b/>
                <w:color w:val="7030A0"/>
              </w:rPr>
              <w:t>53v54</w:t>
            </w:r>
          </w:p>
        </w:tc>
      </w:tr>
      <w:tr w:rsidR="00FC6A33" w:rsidRPr="002848FA" w14:paraId="6FF3EDD1" w14:textId="573A118D" w:rsidTr="00F365FD">
        <w:tc>
          <w:tcPr>
            <w:tcW w:w="1176" w:type="dxa"/>
          </w:tcPr>
          <w:p w14:paraId="1D6924E4" w14:textId="2582A3BD" w:rsidR="00FC6A33" w:rsidRPr="00F407D2" w:rsidRDefault="00F365FD" w:rsidP="008A0A7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C6A33">
              <w:rPr>
                <w:b/>
              </w:rPr>
              <w:t>:15</w:t>
            </w:r>
            <w:r w:rsidR="00FC6A33" w:rsidRPr="00F407D2">
              <w:rPr>
                <w:b/>
              </w:rPr>
              <w:t xml:space="preserve"> PM</w:t>
            </w:r>
          </w:p>
        </w:tc>
        <w:tc>
          <w:tcPr>
            <w:tcW w:w="2149" w:type="dxa"/>
          </w:tcPr>
          <w:p w14:paraId="65B8FFDD" w14:textId="00511913" w:rsidR="00FC6A33" w:rsidRPr="00F365FD" w:rsidRDefault="00F365FD" w:rsidP="00930A74">
            <w:pPr>
              <w:jc w:val="center"/>
              <w:rPr>
                <w:b/>
                <w:color w:val="7030A0"/>
              </w:rPr>
            </w:pPr>
            <w:r w:rsidRPr="00F365FD">
              <w:rPr>
                <w:b/>
                <w:color w:val="7030A0"/>
              </w:rPr>
              <w:t>51v55</w:t>
            </w:r>
          </w:p>
        </w:tc>
        <w:tc>
          <w:tcPr>
            <w:tcW w:w="2160" w:type="dxa"/>
          </w:tcPr>
          <w:p w14:paraId="053CB49B" w14:textId="3C0A08D4" w:rsidR="00FC6A33" w:rsidRPr="00F365FD" w:rsidRDefault="00F365FD" w:rsidP="008A0A78">
            <w:pPr>
              <w:jc w:val="center"/>
              <w:rPr>
                <w:b/>
                <w:color w:val="7030A0"/>
              </w:rPr>
            </w:pPr>
            <w:r w:rsidRPr="00F365FD">
              <w:rPr>
                <w:b/>
                <w:color w:val="7030A0"/>
              </w:rPr>
              <w:t>52v53</w:t>
            </w:r>
          </w:p>
        </w:tc>
        <w:tc>
          <w:tcPr>
            <w:tcW w:w="1530" w:type="dxa"/>
          </w:tcPr>
          <w:p w14:paraId="0647C82B" w14:textId="341F5D57" w:rsidR="00FC6A33" w:rsidRPr="007840D7" w:rsidRDefault="00B3703A" w:rsidP="008A0A78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31v3</w:t>
            </w:r>
            <w:r w:rsidR="007840D7" w:rsidRPr="007840D7">
              <w:rPr>
                <w:b/>
                <w:color w:val="00B050"/>
              </w:rPr>
              <w:t>4</w:t>
            </w:r>
          </w:p>
        </w:tc>
        <w:tc>
          <w:tcPr>
            <w:tcW w:w="1980" w:type="dxa"/>
          </w:tcPr>
          <w:p w14:paraId="69C02A28" w14:textId="3D9F0B4D" w:rsidR="00FC6A33" w:rsidRPr="007840D7" w:rsidRDefault="00B3703A" w:rsidP="008A0A78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32v3</w:t>
            </w:r>
            <w:r w:rsidR="007840D7" w:rsidRPr="007840D7">
              <w:rPr>
                <w:b/>
                <w:color w:val="00B050"/>
              </w:rPr>
              <w:t>3</w:t>
            </w:r>
          </w:p>
        </w:tc>
      </w:tr>
      <w:tr w:rsidR="00FC6A33" w:rsidRPr="002848FA" w14:paraId="3B89DBB5" w14:textId="0C1E3BDE" w:rsidTr="00F365FD">
        <w:trPr>
          <w:trHeight w:val="215"/>
        </w:trPr>
        <w:tc>
          <w:tcPr>
            <w:tcW w:w="1176" w:type="dxa"/>
          </w:tcPr>
          <w:p w14:paraId="7BF762E2" w14:textId="15895993" w:rsidR="00FC6A33" w:rsidRPr="00F407D2" w:rsidRDefault="00F365FD" w:rsidP="008A0A7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C6A33" w:rsidRPr="00F407D2">
              <w:rPr>
                <w:b/>
              </w:rPr>
              <w:t>:00 PM</w:t>
            </w:r>
          </w:p>
        </w:tc>
        <w:tc>
          <w:tcPr>
            <w:tcW w:w="2149" w:type="dxa"/>
          </w:tcPr>
          <w:p w14:paraId="5C9970F6" w14:textId="469AC163" w:rsidR="00FC6A33" w:rsidRPr="006678FB" w:rsidRDefault="00F365FD" w:rsidP="008A0A7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1A vs 1B</w:t>
            </w:r>
          </w:p>
        </w:tc>
        <w:tc>
          <w:tcPr>
            <w:tcW w:w="2160" w:type="dxa"/>
          </w:tcPr>
          <w:p w14:paraId="058F66C3" w14:textId="3068E354" w:rsidR="00FC6A33" w:rsidRPr="006678FB" w:rsidRDefault="00F365FD" w:rsidP="008A0A78">
            <w:pPr>
              <w:jc w:val="center"/>
              <w:rPr>
                <w:b/>
              </w:rPr>
            </w:pPr>
            <w:r w:rsidRPr="00F365FD">
              <w:rPr>
                <w:b/>
                <w:color w:val="EE0000"/>
              </w:rPr>
              <w:t>2A vs 2B</w:t>
            </w:r>
          </w:p>
        </w:tc>
        <w:tc>
          <w:tcPr>
            <w:tcW w:w="1530" w:type="dxa"/>
          </w:tcPr>
          <w:p w14:paraId="7380C66A" w14:textId="56913BD4" w:rsidR="00FC6A33" w:rsidRPr="007840D7" w:rsidRDefault="00B3703A" w:rsidP="008A0A78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21v2</w:t>
            </w:r>
            <w:r w:rsidR="007840D7" w:rsidRPr="007840D7">
              <w:rPr>
                <w:b/>
                <w:color w:val="0070C0"/>
              </w:rPr>
              <w:t>3</w:t>
            </w:r>
          </w:p>
        </w:tc>
        <w:tc>
          <w:tcPr>
            <w:tcW w:w="1980" w:type="dxa"/>
          </w:tcPr>
          <w:p w14:paraId="7EEB665F" w14:textId="218FC971" w:rsidR="00FC6A33" w:rsidRPr="007840D7" w:rsidRDefault="00B3703A" w:rsidP="008A0A78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22v2</w:t>
            </w:r>
            <w:r w:rsidR="007840D7" w:rsidRPr="007840D7">
              <w:rPr>
                <w:b/>
                <w:color w:val="0070C0"/>
              </w:rPr>
              <w:t>4</w:t>
            </w:r>
          </w:p>
        </w:tc>
      </w:tr>
      <w:tr w:rsidR="00FC6A33" w:rsidRPr="002848FA" w14:paraId="57D9DF98" w14:textId="27C34998" w:rsidTr="00F365FD">
        <w:trPr>
          <w:trHeight w:val="215"/>
        </w:trPr>
        <w:tc>
          <w:tcPr>
            <w:tcW w:w="1176" w:type="dxa"/>
          </w:tcPr>
          <w:p w14:paraId="3F705C89" w14:textId="582FD72A" w:rsidR="00FC6A33" w:rsidRPr="00F407D2" w:rsidRDefault="00F365FD" w:rsidP="008A0A7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C6A33">
              <w:rPr>
                <w:b/>
              </w:rPr>
              <w:t>:45</w:t>
            </w:r>
            <w:r w:rsidR="00FC6A33" w:rsidRPr="00F407D2">
              <w:rPr>
                <w:b/>
              </w:rPr>
              <w:t xml:space="preserve"> PM</w:t>
            </w:r>
          </w:p>
        </w:tc>
        <w:tc>
          <w:tcPr>
            <w:tcW w:w="2149" w:type="dxa"/>
          </w:tcPr>
          <w:p w14:paraId="549ADCBE" w14:textId="7C6CA752" w:rsidR="00FC6A33" w:rsidRPr="006678FB" w:rsidRDefault="00F365FD" w:rsidP="002848F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3A vs 3B</w:t>
            </w:r>
          </w:p>
        </w:tc>
        <w:tc>
          <w:tcPr>
            <w:tcW w:w="2160" w:type="dxa"/>
          </w:tcPr>
          <w:p w14:paraId="54135138" w14:textId="3DAD2AE8" w:rsidR="00FC6A33" w:rsidRPr="00F365FD" w:rsidRDefault="00F365FD" w:rsidP="008A0A78">
            <w:pPr>
              <w:jc w:val="center"/>
              <w:rPr>
                <w:b/>
                <w:color w:val="000000" w:themeColor="text1"/>
              </w:rPr>
            </w:pPr>
            <w:r w:rsidRPr="00F365FD">
              <w:rPr>
                <w:b/>
                <w:color w:val="7030A0"/>
              </w:rPr>
              <w:t>54v55</w:t>
            </w:r>
          </w:p>
        </w:tc>
        <w:tc>
          <w:tcPr>
            <w:tcW w:w="1530" w:type="dxa"/>
          </w:tcPr>
          <w:p w14:paraId="041FB647" w14:textId="1B552D0E" w:rsidR="00FC6A33" w:rsidRPr="007840D7" w:rsidRDefault="00B3703A" w:rsidP="008A0A78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21v2</w:t>
            </w:r>
            <w:r w:rsidR="007840D7" w:rsidRPr="007840D7">
              <w:rPr>
                <w:b/>
                <w:color w:val="0070C0"/>
              </w:rPr>
              <w:t>4</w:t>
            </w:r>
          </w:p>
        </w:tc>
        <w:tc>
          <w:tcPr>
            <w:tcW w:w="1980" w:type="dxa"/>
          </w:tcPr>
          <w:p w14:paraId="09EB0219" w14:textId="180A1816" w:rsidR="00FC6A33" w:rsidRPr="007840D7" w:rsidRDefault="00B3703A" w:rsidP="008A0A78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22v2</w:t>
            </w:r>
            <w:r w:rsidR="007840D7" w:rsidRPr="007840D7">
              <w:rPr>
                <w:b/>
                <w:color w:val="0070C0"/>
              </w:rPr>
              <w:t>3</w:t>
            </w:r>
          </w:p>
        </w:tc>
      </w:tr>
      <w:tr w:rsidR="00FC6A33" w:rsidRPr="002848FA" w14:paraId="7EF1733A" w14:textId="17BC1D33" w:rsidTr="00F365FD">
        <w:trPr>
          <w:trHeight w:val="215"/>
        </w:trPr>
        <w:tc>
          <w:tcPr>
            <w:tcW w:w="1176" w:type="dxa"/>
          </w:tcPr>
          <w:p w14:paraId="0876ED5E" w14:textId="41188D64" w:rsidR="00FC6A33" w:rsidRDefault="00F365FD" w:rsidP="008A0A7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C6A33">
              <w:rPr>
                <w:b/>
              </w:rPr>
              <w:t>:30 PM</w:t>
            </w:r>
          </w:p>
        </w:tc>
        <w:tc>
          <w:tcPr>
            <w:tcW w:w="2149" w:type="dxa"/>
          </w:tcPr>
          <w:p w14:paraId="557CDAAE" w14:textId="564FFAE8" w:rsidR="00FC6A33" w:rsidRPr="00F365FD" w:rsidRDefault="00F365FD" w:rsidP="002848FA">
            <w:pPr>
              <w:jc w:val="center"/>
              <w:rPr>
                <w:b/>
                <w:color w:val="7030A0"/>
              </w:rPr>
            </w:pPr>
            <w:r w:rsidRPr="00F365FD">
              <w:rPr>
                <w:b/>
                <w:color w:val="7030A0"/>
              </w:rPr>
              <w:t>Seed 4 vs Seed 5</w:t>
            </w:r>
          </w:p>
        </w:tc>
        <w:tc>
          <w:tcPr>
            <w:tcW w:w="2160" w:type="dxa"/>
          </w:tcPr>
          <w:p w14:paraId="31DE3382" w14:textId="222EC8FE" w:rsidR="00FC6A33" w:rsidRPr="00F365FD" w:rsidRDefault="00F365FD" w:rsidP="008A0A78">
            <w:pPr>
              <w:jc w:val="center"/>
              <w:rPr>
                <w:b/>
                <w:color w:val="7030A0"/>
              </w:rPr>
            </w:pPr>
            <w:r w:rsidRPr="00F365FD">
              <w:rPr>
                <w:b/>
                <w:color w:val="7030A0"/>
              </w:rPr>
              <w:t>G1) Seed 2 vs Seed 3</w:t>
            </w:r>
          </w:p>
        </w:tc>
        <w:tc>
          <w:tcPr>
            <w:tcW w:w="1530" w:type="dxa"/>
          </w:tcPr>
          <w:p w14:paraId="346AC417" w14:textId="193A19D1" w:rsidR="00FC6A33" w:rsidRPr="00FC6A33" w:rsidRDefault="00E43820" w:rsidP="008A0A7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980" w:type="dxa"/>
          </w:tcPr>
          <w:p w14:paraId="26B8F622" w14:textId="5FFE4FA7" w:rsidR="00FC6A33" w:rsidRPr="00FC6A33" w:rsidRDefault="00E43820" w:rsidP="008A0A7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F365FD" w:rsidRPr="002848FA" w14:paraId="36158E3C" w14:textId="77777777" w:rsidTr="00F365FD">
        <w:trPr>
          <w:trHeight w:val="215"/>
        </w:trPr>
        <w:tc>
          <w:tcPr>
            <w:tcW w:w="1176" w:type="dxa"/>
          </w:tcPr>
          <w:p w14:paraId="2C8A23A3" w14:textId="768682E3" w:rsidR="00F365FD" w:rsidRDefault="00F365FD" w:rsidP="008A0A78">
            <w:pPr>
              <w:jc w:val="center"/>
              <w:rPr>
                <w:b/>
              </w:rPr>
            </w:pPr>
            <w:r>
              <w:rPr>
                <w:b/>
              </w:rPr>
              <w:t>8:15 PM</w:t>
            </w:r>
          </w:p>
        </w:tc>
        <w:tc>
          <w:tcPr>
            <w:tcW w:w="2149" w:type="dxa"/>
          </w:tcPr>
          <w:p w14:paraId="4A85F044" w14:textId="3536A669" w:rsidR="00F365FD" w:rsidRPr="00E43820" w:rsidRDefault="00446F7E" w:rsidP="002848F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--</w:t>
            </w:r>
          </w:p>
        </w:tc>
        <w:tc>
          <w:tcPr>
            <w:tcW w:w="2160" w:type="dxa"/>
          </w:tcPr>
          <w:p w14:paraId="0F5F488F" w14:textId="7A6A3F52" w:rsidR="00F365FD" w:rsidRPr="00E43820" w:rsidRDefault="00F365FD" w:rsidP="008A0A7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G2) WG1 vs Seed 1</w:t>
            </w:r>
          </w:p>
        </w:tc>
        <w:tc>
          <w:tcPr>
            <w:tcW w:w="1530" w:type="dxa"/>
          </w:tcPr>
          <w:p w14:paraId="556F3FFC" w14:textId="567965F0" w:rsidR="00F365FD" w:rsidRPr="00F365FD" w:rsidRDefault="00F365FD" w:rsidP="008A0A78">
            <w:pPr>
              <w:jc w:val="center"/>
              <w:rPr>
                <w:b/>
                <w:color w:val="0070C0"/>
              </w:rPr>
            </w:pPr>
            <w:r w:rsidRPr="00F365FD">
              <w:rPr>
                <w:b/>
                <w:color w:val="0070C0"/>
              </w:rPr>
              <w:t>21v22</w:t>
            </w:r>
          </w:p>
        </w:tc>
        <w:tc>
          <w:tcPr>
            <w:tcW w:w="1980" w:type="dxa"/>
          </w:tcPr>
          <w:p w14:paraId="27F67C91" w14:textId="42BDE274" w:rsidR="00F365FD" w:rsidRPr="00F365FD" w:rsidRDefault="00F365FD" w:rsidP="008A0A78">
            <w:pPr>
              <w:jc w:val="center"/>
              <w:rPr>
                <w:b/>
                <w:color w:val="0070C0"/>
              </w:rPr>
            </w:pPr>
            <w:r w:rsidRPr="00F365FD">
              <w:rPr>
                <w:b/>
                <w:color w:val="0070C0"/>
              </w:rPr>
              <w:t>23v24</w:t>
            </w:r>
          </w:p>
        </w:tc>
      </w:tr>
    </w:tbl>
    <w:p w14:paraId="7301476C" w14:textId="23B3ACC3" w:rsidR="00C21C5E" w:rsidRDefault="00C21C5E" w:rsidP="000A647B"/>
    <w:tbl>
      <w:tblPr>
        <w:tblStyle w:val="TableGrid1"/>
        <w:tblpPr w:leftFromText="180" w:rightFromText="180" w:vertAnchor="text" w:horzAnchor="margin" w:tblpY="88"/>
        <w:tblOverlap w:val="never"/>
        <w:tblW w:w="5845" w:type="dxa"/>
        <w:tblLook w:val="04A0" w:firstRow="1" w:lastRow="0" w:firstColumn="1" w:lastColumn="0" w:noHBand="0" w:noVBand="1"/>
      </w:tblPr>
      <w:tblGrid>
        <w:gridCol w:w="1165"/>
        <w:gridCol w:w="2250"/>
        <w:gridCol w:w="2430"/>
      </w:tblGrid>
      <w:tr w:rsidR="00FC6A33" w:rsidRPr="00C21C5E" w14:paraId="5ABC9A32" w14:textId="77777777" w:rsidTr="00FC6A33">
        <w:tc>
          <w:tcPr>
            <w:tcW w:w="1165" w:type="dxa"/>
          </w:tcPr>
          <w:p w14:paraId="4453A40D" w14:textId="77777777" w:rsidR="00FC6A33" w:rsidRPr="00C21C5E" w:rsidRDefault="00FC6A33" w:rsidP="00FC6A33">
            <w:pPr>
              <w:jc w:val="center"/>
              <w:rPr>
                <w:b/>
              </w:rPr>
            </w:pPr>
            <w:r w:rsidRPr="00C21C5E">
              <w:rPr>
                <w:b/>
              </w:rPr>
              <w:t>TIME</w:t>
            </w:r>
          </w:p>
        </w:tc>
        <w:tc>
          <w:tcPr>
            <w:tcW w:w="2250" w:type="dxa"/>
            <w:shd w:val="clear" w:color="auto" w:fill="FFFFFF" w:themeFill="background1"/>
          </w:tcPr>
          <w:p w14:paraId="57C9540C" w14:textId="77777777" w:rsidR="00FC6A33" w:rsidRPr="00C21C5E" w:rsidRDefault="00FC6A33" w:rsidP="00FC6A33">
            <w:pPr>
              <w:jc w:val="center"/>
              <w:rPr>
                <w:b/>
              </w:rPr>
            </w:pPr>
            <w:r w:rsidRPr="00C21C5E">
              <w:rPr>
                <w:b/>
              </w:rPr>
              <w:t>NELSON F5</w:t>
            </w:r>
          </w:p>
        </w:tc>
        <w:tc>
          <w:tcPr>
            <w:tcW w:w="2430" w:type="dxa"/>
          </w:tcPr>
          <w:p w14:paraId="61AA3B94" w14:textId="77777777" w:rsidR="00FC6A33" w:rsidRPr="00C21C5E" w:rsidRDefault="00FC6A33" w:rsidP="00FC6A33">
            <w:pPr>
              <w:jc w:val="center"/>
              <w:rPr>
                <w:b/>
              </w:rPr>
            </w:pPr>
            <w:r w:rsidRPr="00C21C5E">
              <w:rPr>
                <w:b/>
              </w:rPr>
              <w:t>NELSON F6</w:t>
            </w:r>
          </w:p>
        </w:tc>
      </w:tr>
      <w:tr w:rsidR="00FC6A33" w:rsidRPr="00FC6A33" w14:paraId="7D391C83" w14:textId="77777777" w:rsidTr="00FC6A33">
        <w:tc>
          <w:tcPr>
            <w:tcW w:w="1165" w:type="dxa"/>
          </w:tcPr>
          <w:p w14:paraId="10744C8E" w14:textId="00CC84AC" w:rsidR="00FC6A33" w:rsidRPr="00FC6A33" w:rsidRDefault="00F365FD" w:rsidP="00FC6A3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61A14">
              <w:rPr>
                <w:b/>
              </w:rPr>
              <w:t>:00</w:t>
            </w:r>
            <w:r w:rsidR="00FC6A33" w:rsidRPr="00FC6A33">
              <w:rPr>
                <w:b/>
              </w:rPr>
              <w:t xml:space="preserve"> AM</w:t>
            </w:r>
          </w:p>
        </w:tc>
        <w:tc>
          <w:tcPr>
            <w:tcW w:w="2250" w:type="dxa"/>
            <w:shd w:val="clear" w:color="auto" w:fill="FFFFFF" w:themeFill="background1"/>
          </w:tcPr>
          <w:p w14:paraId="58A995A3" w14:textId="02C498BD" w:rsidR="00FC6A33" w:rsidRPr="00C61A14" w:rsidRDefault="00FC6A33" w:rsidP="00FC6A33">
            <w:pPr>
              <w:jc w:val="center"/>
              <w:rPr>
                <w:b/>
                <w:color w:val="ED7D31" w:themeColor="accent2"/>
              </w:rPr>
            </w:pPr>
          </w:p>
        </w:tc>
        <w:tc>
          <w:tcPr>
            <w:tcW w:w="2430" w:type="dxa"/>
          </w:tcPr>
          <w:p w14:paraId="7CDE74F0" w14:textId="055DFC84" w:rsidR="00FC6A33" w:rsidRPr="00C61A14" w:rsidRDefault="00C61A14" w:rsidP="00FC6A33">
            <w:pPr>
              <w:jc w:val="center"/>
              <w:rPr>
                <w:b/>
                <w:color w:val="ED7D31" w:themeColor="accent2"/>
              </w:rPr>
            </w:pPr>
            <w:r w:rsidRPr="00C61A14">
              <w:rPr>
                <w:b/>
                <w:color w:val="ED7D31" w:themeColor="accent2"/>
              </w:rPr>
              <w:t>13v14</w:t>
            </w:r>
          </w:p>
        </w:tc>
      </w:tr>
      <w:tr w:rsidR="00FC6A33" w:rsidRPr="00FC6A33" w14:paraId="2CC4902C" w14:textId="77777777" w:rsidTr="00FC6A33">
        <w:tc>
          <w:tcPr>
            <w:tcW w:w="1165" w:type="dxa"/>
          </w:tcPr>
          <w:p w14:paraId="1307BB37" w14:textId="1D247773" w:rsidR="00FC6A33" w:rsidRPr="00FC6A33" w:rsidRDefault="00F365FD" w:rsidP="00FC6A3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61A14">
              <w:rPr>
                <w:b/>
              </w:rPr>
              <w:t>:05</w:t>
            </w:r>
            <w:r w:rsidR="00FC6A33" w:rsidRPr="00FC6A33">
              <w:rPr>
                <w:b/>
              </w:rPr>
              <w:t xml:space="preserve"> AM</w:t>
            </w:r>
          </w:p>
        </w:tc>
        <w:tc>
          <w:tcPr>
            <w:tcW w:w="2250" w:type="dxa"/>
            <w:shd w:val="clear" w:color="auto" w:fill="FFFFFF" w:themeFill="background1"/>
          </w:tcPr>
          <w:p w14:paraId="2AA5D691" w14:textId="2FC07340" w:rsidR="00FC6A33" w:rsidRPr="00C61A14" w:rsidRDefault="00C61A14" w:rsidP="00FC6A33">
            <w:pPr>
              <w:jc w:val="center"/>
              <w:rPr>
                <w:b/>
                <w:color w:val="ED7D31" w:themeColor="accent2"/>
              </w:rPr>
            </w:pPr>
            <w:r w:rsidRPr="00C61A14">
              <w:rPr>
                <w:b/>
                <w:color w:val="ED7D31" w:themeColor="accent2"/>
              </w:rPr>
              <w:t>11v17</w:t>
            </w:r>
          </w:p>
        </w:tc>
        <w:tc>
          <w:tcPr>
            <w:tcW w:w="2430" w:type="dxa"/>
          </w:tcPr>
          <w:p w14:paraId="37254B3F" w14:textId="7180A317" w:rsidR="00FC6A33" w:rsidRPr="00C61A14" w:rsidRDefault="00C61A14" w:rsidP="00FC6A33">
            <w:pPr>
              <w:jc w:val="center"/>
              <w:rPr>
                <w:b/>
                <w:color w:val="ED7D31" w:themeColor="accent2"/>
              </w:rPr>
            </w:pPr>
            <w:r w:rsidRPr="00C61A14">
              <w:rPr>
                <w:b/>
                <w:color w:val="ED7D31" w:themeColor="accent2"/>
              </w:rPr>
              <w:t>15v16</w:t>
            </w:r>
          </w:p>
        </w:tc>
      </w:tr>
      <w:tr w:rsidR="00FC6A33" w:rsidRPr="00FC6A33" w14:paraId="7E7AEF48" w14:textId="77777777" w:rsidTr="00FC6A33">
        <w:tc>
          <w:tcPr>
            <w:tcW w:w="1165" w:type="dxa"/>
          </w:tcPr>
          <w:p w14:paraId="0BDBAB20" w14:textId="47BEECD3" w:rsidR="00FC6A33" w:rsidRPr="00FC6A33" w:rsidRDefault="006678FB" w:rsidP="00FC6A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365FD">
              <w:rPr>
                <w:b/>
              </w:rPr>
              <w:t>0</w:t>
            </w:r>
            <w:r w:rsidR="00C61A14">
              <w:rPr>
                <w:b/>
              </w:rPr>
              <w:t>:10</w:t>
            </w:r>
            <w:r w:rsidR="00FC6A33" w:rsidRPr="00FC6A33">
              <w:rPr>
                <w:b/>
              </w:rPr>
              <w:t xml:space="preserve"> </w:t>
            </w:r>
            <w:r w:rsidR="00C61A14">
              <w:rPr>
                <w:b/>
              </w:rPr>
              <w:t>A</w:t>
            </w:r>
            <w:r w:rsidR="00FC6A33" w:rsidRPr="00FC6A33">
              <w:rPr>
                <w:b/>
              </w:rPr>
              <w:t>M</w:t>
            </w:r>
          </w:p>
        </w:tc>
        <w:tc>
          <w:tcPr>
            <w:tcW w:w="2250" w:type="dxa"/>
            <w:shd w:val="clear" w:color="auto" w:fill="FFFFFF" w:themeFill="background1"/>
          </w:tcPr>
          <w:p w14:paraId="05409484" w14:textId="5B8B683D" w:rsidR="00FC6A33" w:rsidRPr="00C61A14" w:rsidRDefault="00C61A14" w:rsidP="00FC6A33">
            <w:pPr>
              <w:jc w:val="center"/>
              <w:rPr>
                <w:b/>
                <w:color w:val="ED7D31" w:themeColor="accent2"/>
              </w:rPr>
            </w:pPr>
            <w:r w:rsidRPr="00C61A14">
              <w:rPr>
                <w:b/>
                <w:color w:val="ED7D31" w:themeColor="accent2"/>
              </w:rPr>
              <w:t>12v17</w:t>
            </w:r>
          </w:p>
        </w:tc>
        <w:tc>
          <w:tcPr>
            <w:tcW w:w="2430" w:type="dxa"/>
          </w:tcPr>
          <w:p w14:paraId="198E2DAC" w14:textId="4C52268A" w:rsidR="00FC6A33" w:rsidRPr="00C61A14" w:rsidRDefault="00C61A14" w:rsidP="00FC6A33">
            <w:pPr>
              <w:jc w:val="center"/>
              <w:rPr>
                <w:b/>
                <w:color w:val="ED7D31" w:themeColor="accent2"/>
              </w:rPr>
            </w:pPr>
            <w:r w:rsidRPr="00C61A14">
              <w:rPr>
                <w:b/>
                <w:color w:val="ED7D31" w:themeColor="accent2"/>
              </w:rPr>
              <w:t>13v15</w:t>
            </w:r>
          </w:p>
        </w:tc>
      </w:tr>
      <w:tr w:rsidR="00FC6A33" w:rsidRPr="00FC6A33" w14:paraId="00B98505" w14:textId="77777777" w:rsidTr="00FC6A33">
        <w:tc>
          <w:tcPr>
            <w:tcW w:w="1165" w:type="dxa"/>
          </w:tcPr>
          <w:p w14:paraId="4D3A8827" w14:textId="71CCC43B" w:rsidR="00FC6A33" w:rsidRPr="00FC6A33" w:rsidRDefault="00FC6A33" w:rsidP="00FC6A33">
            <w:pPr>
              <w:jc w:val="center"/>
              <w:rPr>
                <w:b/>
              </w:rPr>
            </w:pPr>
            <w:r w:rsidRPr="00FC6A33">
              <w:rPr>
                <w:b/>
              </w:rPr>
              <w:t>1</w:t>
            </w:r>
            <w:r w:rsidR="00F365FD">
              <w:rPr>
                <w:b/>
              </w:rPr>
              <w:t>1</w:t>
            </w:r>
            <w:r w:rsidRPr="00FC6A33">
              <w:rPr>
                <w:b/>
              </w:rPr>
              <w:t>:</w:t>
            </w:r>
            <w:r w:rsidR="00C61A14">
              <w:rPr>
                <w:b/>
              </w:rPr>
              <w:t>15</w:t>
            </w:r>
            <w:r w:rsidR="006678FB">
              <w:rPr>
                <w:b/>
              </w:rPr>
              <w:t xml:space="preserve"> </w:t>
            </w:r>
            <w:r w:rsidR="00F365FD">
              <w:rPr>
                <w:b/>
              </w:rPr>
              <w:t>A</w:t>
            </w:r>
            <w:r w:rsidRPr="00FC6A33">
              <w:rPr>
                <w:b/>
              </w:rPr>
              <w:t>M</w:t>
            </w:r>
          </w:p>
        </w:tc>
        <w:tc>
          <w:tcPr>
            <w:tcW w:w="2250" w:type="dxa"/>
            <w:shd w:val="clear" w:color="auto" w:fill="FFFFFF" w:themeFill="background1"/>
          </w:tcPr>
          <w:p w14:paraId="598628B1" w14:textId="403D17BE" w:rsidR="00FC6A33" w:rsidRPr="00C61A14" w:rsidRDefault="00446F7E" w:rsidP="00FC6A33">
            <w:pPr>
              <w:jc w:val="center"/>
              <w:rPr>
                <w:b/>
                <w:color w:val="ED7D31" w:themeColor="accent2"/>
              </w:rPr>
            </w:pPr>
            <w:r>
              <w:rPr>
                <w:b/>
                <w:color w:val="ED7D31" w:themeColor="accent2"/>
              </w:rPr>
              <w:t>11v12</w:t>
            </w:r>
          </w:p>
        </w:tc>
        <w:tc>
          <w:tcPr>
            <w:tcW w:w="2430" w:type="dxa"/>
          </w:tcPr>
          <w:p w14:paraId="0AD3F70E" w14:textId="24BF5B45" w:rsidR="00FC6A33" w:rsidRPr="00C61A14" w:rsidRDefault="00C61A14" w:rsidP="00FC6A33">
            <w:pPr>
              <w:jc w:val="center"/>
              <w:rPr>
                <w:b/>
                <w:color w:val="ED7D31" w:themeColor="accent2"/>
              </w:rPr>
            </w:pPr>
            <w:r w:rsidRPr="00C61A14">
              <w:rPr>
                <w:b/>
                <w:color w:val="ED7D31" w:themeColor="accent2"/>
              </w:rPr>
              <w:t>14v16</w:t>
            </w:r>
          </w:p>
        </w:tc>
      </w:tr>
      <w:tr w:rsidR="00FC6A33" w:rsidRPr="00FC6A33" w14:paraId="37B21CEE" w14:textId="77777777" w:rsidTr="00FC6A33">
        <w:tc>
          <w:tcPr>
            <w:tcW w:w="1165" w:type="dxa"/>
          </w:tcPr>
          <w:p w14:paraId="6830B561" w14:textId="57910F4E" w:rsidR="00FC6A33" w:rsidRPr="00FC6A33" w:rsidRDefault="006678FB" w:rsidP="00FC6A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365FD">
              <w:rPr>
                <w:b/>
              </w:rPr>
              <w:t>2</w:t>
            </w:r>
            <w:r w:rsidR="00C61A14">
              <w:rPr>
                <w:b/>
              </w:rPr>
              <w:t>:20 P</w:t>
            </w:r>
            <w:r w:rsidR="00FC6A33" w:rsidRPr="00FC6A33">
              <w:rPr>
                <w:b/>
              </w:rPr>
              <w:t>M</w:t>
            </w:r>
          </w:p>
        </w:tc>
        <w:tc>
          <w:tcPr>
            <w:tcW w:w="2250" w:type="dxa"/>
            <w:shd w:val="clear" w:color="auto" w:fill="FFFFFF" w:themeFill="background1"/>
          </w:tcPr>
          <w:p w14:paraId="2FAB3CA8" w14:textId="5923C144" w:rsidR="00FC6A33" w:rsidRPr="00C61A14" w:rsidRDefault="00C61A14" w:rsidP="00FC6A33">
            <w:pPr>
              <w:jc w:val="center"/>
              <w:rPr>
                <w:b/>
                <w:color w:val="ED7D31" w:themeColor="accent2"/>
              </w:rPr>
            </w:pPr>
            <w:r w:rsidRPr="00C61A14">
              <w:rPr>
                <w:b/>
                <w:color w:val="ED7D31" w:themeColor="accent2"/>
              </w:rPr>
              <w:t>G1) Seed 2 vs Seed 3</w:t>
            </w:r>
          </w:p>
        </w:tc>
        <w:tc>
          <w:tcPr>
            <w:tcW w:w="2430" w:type="dxa"/>
          </w:tcPr>
          <w:p w14:paraId="5742C5FB" w14:textId="40246D0F" w:rsidR="00FC6A33" w:rsidRPr="00C61A14" w:rsidRDefault="00C61A14" w:rsidP="00FC6A33">
            <w:pPr>
              <w:jc w:val="center"/>
              <w:rPr>
                <w:b/>
                <w:color w:val="ED7D31" w:themeColor="accent2"/>
              </w:rPr>
            </w:pPr>
            <w:r w:rsidRPr="00C61A14">
              <w:rPr>
                <w:b/>
                <w:color w:val="ED7D31" w:themeColor="accent2"/>
              </w:rPr>
              <w:t>Seed 4 vs Seed 5</w:t>
            </w:r>
          </w:p>
        </w:tc>
      </w:tr>
      <w:tr w:rsidR="00FC6A33" w:rsidRPr="00FC6A33" w14:paraId="06F1FD8D" w14:textId="77777777" w:rsidTr="00FC6A33">
        <w:tc>
          <w:tcPr>
            <w:tcW w:w="1165" w:type="dxa"/>
          </w:tcPr>
          <w:p w14:paraId="470C9BC5" w14:textId="25654B80" w:rsidR="00FC6A33" w:rsidRPr="00FC6A33" w:rsidRDefault="00F365FD" w:rsidP="00FC6A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61A14">
              <w:rPr>
                <w:b/>
              </w:rPr>
              <w:t>:25</w:t>
            </w:r>
            <w:r w:rsidR="00FC6A33" w:rsidRPr="00FC6A33">
              <w:rPr>
                <w:b/>
              </w:rPr>
              <w:t xml:space="preserve"> PM</w:t>
            </w:r>
          </w:p>
        </w:tc>
        <w:tc>
          <w:tcPr>
            <w:tcW w:w="2250" w:type="dxa"/>
            <w:shd w:val="clear" w:color="auto" w:fill="FFFFFF" w:themeFill="background1"/>
          </w:tcPr>
          <w:p w14:paraId="49C0AF14" w14:textId="0FDE7FE9" w:rsidR="00FC6A33" w:rsidRPr="00C61A14" w:rsidRDefault="00C61A14" w:rsidP="00FC6A33">
            <w:pPr>
              <w:jc w:val="center"/>
              <w:rPr>
                <w:b/>
                <w:color w:val="ED7D31" w:themeColor="accent2"/>
              </w:rPr>
            </w:pPr>
            <w:r w:rsidRPr="00C61A14">
              <w:rPr>
                <w:b/>
                <w:color w:val="ED7D31" w:themeColor="accent2"/>
              </w:rPr>
              <w:t>G2) WG1 vs Seed 1</w:t>
            </w:r>
          </w:p>
        </w:tc>
        <w:tc>
          <w:tcPr>
            <w:tcW w:w="2430" w:type="dxa"/>
          </w:tcPr>
          <w:p w14:paraId="00097C4B" w14:textId="3011E7A1" w:rsidR="00FC6A33" w:rsidRPr="00C61A14" w:rsidRDefault="00C61A14" w:rsidP="00FC6A33">
            <w:pPr>
              <w:jc w:val="center"/>
              <w:rPr>
                <w:b/>
                <w:color w:val="ED7D31" w:themeColor="accent2"/>
              </w:rPr>
            </w:pPr>
            <w:r w:rsidRPr="00C61A14">
              <w:rPr>
                <w:b/>
                <w:color w:val="ED7D31" w:themeColor="accent2"/>
              </w:rPr>
              <w:t>Seed 6 vs Seed 7</w:t>
            </w:r>
          </w:p>
        </w:tc>
      </w:tr>
      <w:tr w:rsidR="00FC6A33" w:rsidRPr="00FC6A33" w14:paraId="3EBC3459" w14:textId="77777777" w:rsidTr="00FC6A33">
        <w:tc>
          <w:tcPr>
            <w:tcW w:w="1165" w:type="dxa"/>
          </w:tcPr>
          <w:p w14:paraId="0C98B576" w14:textId="76A2FBCF" w:rsidR="00FC6A33" w:rsidRPr="00FC6A33" w:rsidRDefault="00F365FD" w:rsidP="00FC6A33">
            <w:pPr>
              <w:jc w:val="center"/>
              <w:rPr>
                <w:b/>
              </w:rPr>
            </w:pPr>
            <w:r>
              <w:rPr>
                <w:b/>
              </w:rPr>
              <w:t>2:30</w:t>
            </w:r>
            <w:r w:rsidR="00FC6A33" w:rsidRPr="00FC6A33">
              <w:rPr>
                <w:b/>
              </w:rPr>
              <w:t xml:space="preserve"> PM</w:t>
            </w:r>
          </w:p>
        </w:tc>
        <w:tc>
          <w:tcPr>
            <w:tcW w:w="2250" w:type="dxa"/>
            <w:shd w:val="clear" w:color="auto" w:fill="FFFFFF" w:themeFill="background1"/>
          </w:tcPr>
          <w:p w14:paraId="59762994" w14:textId="5EEEDE0A" w:rsidR="00FC6A33" w:rsidRPr="00C61A14" w:rsidRDefault="00C61A14" w:rsidP="00FC6A33">
            <w:pPr>
              <w:jc w:val="center"/>
              <w:rPr>
                <w:b/>
                <w:highlight w:val="yellow"/>
              </w:rPr>
            </w:pPr>
            <w:r w:rsidRPr="00C61A14">
              <w:rPr>
                <w:b/>
                <w:highlight w:val="yellow"/>
              </w:rPr>
              <w:t>81v82</w:t>
            </w:r>
          </w:p>
        </w:tc>
        <w:tc>
          <w:tcPr>
            <w:tcW w:w="2430" w:type="dxa"/>
          </w:tcPr>
          <w:p w14:paraId="252605E0" w14:textId="14DC5B22" w:rsidR="00FC6A33" w:rsidRPr="00C61A14" w:rsidRDefault="00C61A14" w:rsidP="00FC6A33">
            <w:pPr>
              <w:jc w:val="center"/>
              <w:rPr>
                <w:b/>
                <w:highlight w:val="yellow"/>
              </w:rPr>
            </w:pPr>
            <w:r w:rsidRPr="00C61A14">
              <w:rPr>
                <w:b/>
                <w:highlight w:val="yellow"/>
              </w:rPr>
              <w:t>83v84</w:t>
            </w:r>
          </w:p>
        </w:tc>
      </w:tr>
      <w:tr w:rsidR="00FC6A33" w:rsidRPr="00FC6A33" w14:paraId="26A342DC" w14:textId="77777777" w:rsidTr="00FC6A33">
        <w:tc>
          <w:tcPr>
            <w:tcW w:w="1165" w:type="dxa"/>
          </w:tcPr>
          <w:p w14:paraId="5531093B" w14:textId="6975FB65" w:rsidR="00FC6A33" w:rsidRPr="00FC6A33" w:rsidRDefault="00BB55E2" w:rsidP="00FC6A33">
            <w:pPr>
              <w:jc w:val="center"/>
              <w:rPr>
                <w:b/>
              </w:rPr>
            </w:pPr>
            <w:r>
              <w:rPr>
                <w:b/>
              </w:rPr>
              <w:t>4:00</w:t>
            </w:r>
            <w:r w:rsidR="00FC6A33" w:rsidRPr="00FC6A33">
              <w:rPr>
                <w:b/>
              </w:rPr>
              <w:t xml:space="preserve"> PM</w:t>
            </w:r>
          </w:p>
        </w:tc>
        <w:tc>
          <w:tcPr>
            <w:tcW w:w="2250" w:type="dxa"/>
            <w:shd w:val="clear" w:color="auto" w:fill="FFFFFF" w:themeFill="background1"/>
          </w:tcPr>
          <w:p w14:paraId="553C0089" w14:textId="2CD1EA20" w:rsidR="00FC6A33" w:rsidRPr="00C61A14" w:rsidRDefault="00C61A14" w:rsidP="00FC6A33">
            <w:pPr>
              <w:jc w:val="center"/>
              <w:rPr>
                <w:b/>
                <w:highlight w:val="yellow"/>
              </w:rPr>
            </w:pPr>
            <w:r w:rsidRPr="00C61A14">
              <w:rPr>
                <w:b/>
                <w:highlight w:val="yellow"/>
              </w:rPr>
              <w:t>81v8</w:t>
            </w:r>
            <w:r w:rsidR="00BB55E2">
              <w:rPr>
                <w:b/>
                <w:highlight w:val="yellow"/>
              </w:rPr>
              <w:t>5</w:t>
            </w:r>
          </w:p>
        </w:tc>
        <w:tc>
          <w:tcPr>
            <w:tcW w:w="2430" w:type="dxa"/>
          </w:tcPr>
          <w:p w14:paraId="79ED7B61" w14:textId="4C3718D4" w:rsidR="00FC6A33" w:rsidRPr="00C61A14" w:rsidRDefault="00C61A14" w:rsidP="00FC6A33">
            <w:pPr>
              <w:jc w:val="center"/>
              <w:rPr>
                <w:b/>
                <w:highlight w:val="yellow"/>
              </w:rPr>
            </w:pPr>
            <w:r w:rsidRPr="00C61A14">
              <w:rPr>
                <w:b/>
                <w:highlight w:val="yellow"/>
              </w:rPr>
              <w:t>82v8</w:t>
            </w:r>
            <w:r w:rsidR="00BB55E2">
              <w:rPr>
                <w:b/>
                <w:highlight w:val="yellow"/>
              </w:rPr>
              <w:t>3</w:t>
            </w:r>
          </w:p>
        </w:tc>
      </w:tr>
      <w:tr w:rsidR="00FC6A33" w:rsidRPr="00FC6A33" w14:paraId="55D86AA6" w14:textId="77777777" w:rsidTr="00FC6A33">
        <w:tc>
          <w:tcPr>
            <w:tcW w:w="1165" w:type="dxa"/>
          </w:tcPr>
          <w:p w14:paraId="6048A6E5" w14:textId="7EB279BB" w:rsidR="00FC6A33" w:rsidRPr="00FC6A33" w:rsidRDefault="00BB55E2" w:rsidP="00FC6A33">
            <w:pPr>
              <w:jc w:val="center"/>
              <w:rPr>
                <w:b/>
              </w:rPr>
            </w:pPr>
            <w:r>
              <w:rPr>
                <w:b/>
              </w:rPr>
              <w:t>5:30</w:t>
            </w:r>
            <w:r w:rsidR="00FC6A33" w:rsidRPr="00FC6A33">
              <w:rPr>
                <w:b/>
              </w:rPr>
              <w:t xml:space="preserve"> PM</w:t>
            </w:r>
          </w:p>
        </w:tc>
        <w:tc>
          <w:tcPr>
            <w:tcW w:w="2250" w:type="dxa"/>
            <w:shd w:val="clear" w:color="auto" w:fill="FFFFFF" w:themeFill="background1"/>
          </w:tcPr>
          <w:p w14:paraId="5E378923" w14:textId="707D9734" w:rsidR="00FC6A33" w:rsidRPr="00C61A14" w:rsidRDefault="00C61A14" w:rsidP="00FC6A33">
            <w:pPr>
              <w:jc w:val="center"/>
              <w:rPr>
                <w:b/>
                <w:highlight w:val="yellow"/>
              </w:rPr>
            </w:pPr>
            <w:r w:rsidRPr="00C61A14">
              <w:rPr>
                <w:b/>
                <w:highlight w:val="yellow"/>
              </w:rPr>
              <w:t>8</w:t>
            </w:r>
            <w:r w:rsidR="00BB55E2">
              <w:rPr>
                <w:b/>
                <w:highlight w:val="yellow"/>
              </w:rPr>
              <w:t>4</w:t>
            </w:r>
            <w:r w:rsidRPr="00C61A14">
              <w:rPr>
                <w:b/>
                <w:highlight w:val="yellow"/>
              </w:rPr>
              <w:t>v8</w:t>
            </w:r>
            <w:r w:rsidR="00BB55E2">
              <w:rPr>
                <w:b/>
                <w:highlight w:val="yellow"/>
              </w:rPr>
              <w:t>5</w:t>
            </w:r>
          </w:p>
        </w:tc>
        <w:tc>
          <w:tcPr>
            <w:tcW w:w="2430" w:type="dxa"/>
          </w:tcPr>
          <w:p w14:paraId="1394FDC7" w14:textId="1D1E8E45" w:rsidR="00FC6A33" w:rsidRPr="00C61A14" w:rsidRDefault="00FC6A33" w:rsidP="00FC6A33">
            <w:pPr>
              <w:jc w:val="center"/>
              <w:rPr>
                <w:b/>
                <w:highlight w:val="yellow"/>
              </w:rPr>
            </w:pPr>
          </w:p>
        </w:tc>
      </w:tr>
      <w:tr w:rsidR="00BB55E2" w:rsidRPr="00FC6A33" w14:paraId="41E3D781" w14:textId="77777777" w:rsidTr="00FC6A33">
        <w:tc>
          <w:tcPr>
            <w:tcW w:w="1165" w:type="dxa"/>
          </w:tcPr>
          <w:p w14:paraId="3E9D61F8" w14:textId="7F7165D0" w:rsidR="00BB55E2" w:rsidRDefault="00BB55E2" w:rsidP="00FC6A33">
            <w:pPr>
              <w:jc w:val="center"/>
              <w:rPr>
                <w:b/>
              </w:rPr>
            </w:pPr>
            <w:r>
              <w:rPr>
                <w:b/>
              </w:rPr>
              <w:t>7:00 PM</w:t>
            </w:r>
          </w:p>
        </w:tc>
        <w:tc>
          <w:tcPr>
            <w:tcW w:w="2250" w:type="dxa"/>
            <w:shd w:val="clear" w:color="auto" w:fill="FFFFFF" w:themeFill="background1"/>
          </w:tcPr>
          <w:p w14:paraId="36C431E0" w14:textId="3CF876C0" w:rsidR="00BB55E2" w:rsidRPr="00C61A14" w:rsidRDefault="00446F7E" w:rsidP="00FC6A33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G1) Seed 2 vs Seed 3</w:t>
            </w:r>
          </w:p>
        </w:tc>
        <w:tc>
          <w:tcPr>
            <w:tcW w:w="2430" w:type="dxa"/>
          </w:tcPr>
          <w:p w14:paraId="1FBA1C7E" w14:textId="6BDB93F8" w:rsidR="00BB55E2" w:rsidRPr="00C61A14" w:rsidRDefault="00446F7E" w:rsidP="00FC6A33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Seed 4 vs Seed 5</w:t>
            </w:r>
          </w:p>
        </w:tc>
      </w:tr>
      <w:tr w:rsidR="00446F7E" w:rsidRPr="00FC6A33" w14:paraId="0C3645F2" w14:textId="77777777" w:rsidTr="00FC6A33">
        <w:tc>
          <w:tcPr>
            <w:tcW w:w="1165" w:type="dxa"/>
          </w:tcPr>
          <w:p w14:paraId="09415A40" w14:textId="229A6DA1" w:rsidR="00446F7E" w:rsidRDefault="00446F7E" w:rsidP="00FC6A33">
            <w:pPr>
              <w:jc w:val="center"/>
              <w:rPr>
                <w:b/>
              </w:rPr>
            </w:pPr>
            <w:r>
              <w:rPr>
                <w:b/>
              </w:rPr>
              <w:t>8:15 PM</w:t>
            </w:r>
          </w:p>
        </w:tc>
        <w:tc>
          <w:tcPr>
            <w:tcW w:w="2250" w:type="dxa"/>
            <w:shd w:val="clear" w:color="auto" w:fill="FFFFFF" w:themeFill="background1"/>
          </w:tcPr>
          <w:p w14:paraId="2B2FF948" w14:textId="68A7683C" w:rsidR="00446F7E" w:rsidRPr="00C61A14" w:rsidRDefault="00446F7E" w:rsidP="00FC6A33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G</w:t>
            </w:r>
            <w:proofErr w:type="gramStart"/>
            <w:r>
              <w:rPr>
                <w:b/>
                <w:highlight w:val="yellow"/>
              </w:rPr>
              <w:t>2)WG</w:t>
            </w:r>
            <w:proofErr w:type="gramEnd"/>
            <w:r>
              <w:rPr>
                <w:b/>
                <w:highlight w:val="yellow"/>
              </w:rPr>
              <w:t>1 vs Seed 1</w:t>
            </w:r>
          </w:p>
        </w:tc>
        <w:tc>
          <w:tcPr>
            <w:tcW w:w="2430" w:type="dxa"/>
          </w:tcPr>
          <w:p w14:paraId="6A7B0330" w14:textId="77777777" w:rsidR="00446F7E" w:rsidRPr="00C61A14" w:rsidRDefault="00446F7E" w:rsidP="00FC6A33">
            <w:pPr>
              <w:jc w:val="center"/>
              <w:rPr>
                <w:b/>
                <w:highlight w:val="yellow"/>
              </w:rPr>
            </w:pPr>
          </w:p>
        </w:tc>
      </w:tr>
    </w:tbl>
    <w:p w14:paraId="3EF78B3C" w14:textId="74ACAF2F" w:rsidR="00C21C5E" w:rsidRPr="00FC6A33" w:rsidRDefault="00C21C5E" w:rsidP="00C21C5E">
      <w:pPr>
        <w:jc w:val="center"/>
      </w:pPr>
    </w:p>
    <w:p w14:paraId="3FBF48E9" w14:textId="285CDF00" w:rsidR="00C21C5E" w:rsidRPr="00FC6A33" w:rsidRDefault="00C21C5E" w:rsidP="000A647B"/>
    <w:p w14:paraId="0DE3BA00" w14:textId="746351E9" w:rsidR="00C21C5E" w:rsidRPr="00FC6A33" w:rsidRDefault="00C21C5E" w:rsidP="000A647B"/>
    <w:p w14:paraId="214A5587" w14:textId="3BBFD583" w:rsidR="00C21C5E" w:rsidRPr="00FC6A33" w:rsidRDefault="00C21C5E" w:rsidP="000A647B"/>
    <w:p w14:paraId="51DE4119" w14:textId="2D6A924B" w:rsidR="00C21C5E" w:rsidRPr="00FC6A33" w:rsidRDefault="00C21C5E" w:rsidP="000A647B"/>
    <w:p w14:paraId="6C7B08A8" w14:textId="470804D3" w:rsidR="00FC6A33" w:rsidRPr="00FC6A33" w:rsidRDefault="00FC6A33" w:rsidP="000A647B"/>
    <w:p w14:paraId="19ADECCB" w14:textId="4061EEEE" w:rsidR="00FC6A33" w:rsidRPr="00FC6A33" w:rsidRDefault="00FC6A33" w:rsidP="000A647B"/>
    <w:p w14:paraId="0817E95F" w14:textId="7ED82904" w:rsidR="00FC6A33" w:rsidRPr="00FC6A33" w:rsidRDefault="00FC6A33" w:rsidP="000A647B"/>
    <w:tbl>
      <w:tblPr>
        <w:tblStyle w:val="TableGrid"/>
        <w:tblW w:w="11425" w:type="dxa"/>
        <w:tblLook w:val="04A0" w:firstRow="1" w:lastRow="0" w:firstColumn="1" w:lastColumn="0" w:noHBand="0" w:noVBand="1"/>
      </w:tblPr>
      <w:tblGrid>
        <w:gridCol w:w="1111"/>
        <w:gridCol w:w="1853"/>
        <w:gridCol w:w="261"/>
        <w:gridCol w:w="1360"/>
        <w:gridCol w:w="2250"/>
        <w:gridCol w:w="2340"/>
        <w:gridCol w:w="2250"/>
      </w:tblGrid>
      <w:tr w:rsidR="007840D7" w:rsidRPr="00FC6A33" w14:paraId="1C584D50" w14:textId="55D46D7C" w:rsidTr="00446F7E">
        <w:tc>
          <w:tcPr>
            <w:tcW w:w="1111" w:type="dxa"/>
          </w:tcPr>
          <w:p w14:paraId="3AC3AE04" w14:textId="77777777" w:rsidR="007840D7" w:rsidRPr="00FC6A33" w:rsidRDefault="007840D7" w:rsidP="007F5364">
            <w:pPr>
              <w:jc w:val="center"/>
              <w:rPr>
                <w:b/>
              </w:rPr>
            </w:pPr>
            <w:r w:rsidRPr="00FC6A33">
              <w:rPr>
                <w:b/>
              </w:rPr>
              <w:t>TIME</w:t>
            </w:r>
          </w:p>
        </w:tc>
        <w:tc>
          <w:tcPr>
            <w:tcW w:w="1853" w:type="dxa"/>
          </w:tcPr>
          <w:p w14:paraId="7FF7B367" w14:textId="5C78B334" w:rsidR="007840D7" w:rsidRPr="00FC6A33" w:rsidRDefault="007840D7" w:rsidP="007F5364">
            <w:pPr>
              <w:jc w:val="center"/>
              <w:rPr>
                <w:b/>
              </w:rPr>
            </w:pPr>
            <w:r w:rsidRPr="00FC6A33">
              <w:rPr>
                <w:b/>
              </w:rPr>
              <w:t>ATCHLEY F1</w:t>
            </w:r>
          </w:p>
        </w:tc>
        <w:tc>
          <w:tcPr>
            <w:tcW w:w="261" w:type="dxa"/>
            <w:shd w:val="clear" w:color="auto" w:fill="000000" w:themeFill="text1"/>
          </w:tcPr>
          <w:p w14:paraId="706D55E3" w14:textId="77777777" w:rsidR="007840D7" w:rsidRPr="00FC6A33" w:rsidRDefault="007840D7" w:rsidP="007F5364">
            <w:pPr>
              <w:jc w:val="center"/>
              <w:rPr>
                <w:b/>
              </w:rPr>
            </w:pPr>
          </w:p>
        </w:tc>
        <w:tc>
          <w:tcPr>
            <w:tcW w:w="1360" w:type="dxa"/>
          </w:tcPr>
          <w:p w14:paraId="3017F200" w14:textId="5164C268" w:rsidR="007840D7" w:rsidRPr="00FC6A33" w:rsidRDefault="007840D7" w:rsidP="007F5364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250" w:type="dxa"/>
          </w:tcPr>
          <w:p w14:paraId="5CAA8275" w14:textId="3D102994" w:rsidR="007840D7" w:rsidRPr="00FC6A33" w:rsidRDefault="007840D7" w:rsidP="007F5364">
            <w:pPr>
              <w:jc w:val="center"/>
              <w:rPr>
                <w:b/>
              </w:rPr>
            </w:pPr>
            <w:r w:rsidRPr="00FC6A33">
              <w:rPr>
                <w:b/>
              </w:rPr>
              <w:t>ATCHLEY F2</w:t>
            </w:r>
          </w:p>
        </w:tc>
        <w:tc>
          <w:tcPr>
            <w:tcW w:w="2340" w:type="dxa"/>
          </w:tcPr>
          <w:p w14:paraId="145BAF14" w14:textId="2D81B3E5" w:rsidR="007840D7" w:rsidRPr="00FC6A33" w:rsidRDefault="007840D7" w:rsidP="007F5364">
            <w:pPr>
              <w:jc w:val="center"/>
              <w:rPr>
                <w:b/>
              </w:rPr>
            </w:pPr>
            <w:r w:rsidRPr="00FC6A33">
              <w:rPr>
                <w:b/>
              </w:rPr>
              <w:t>ATCHLEY F3</w:t>
            </w:r>
          </w:p>
        </w:tc>
        <w:tc>
          <w:tcPr>
            <w:tcW w:w="2250" w:type="dxa"/>
          </w:tcPr>
          <w:p w14:paraId="517917EB" w14:textId="2D4DC02D" w:rsidR="007840D7" w:rsidRPr="00FC6A33" w:rsidRDefault="007840D7" w:rsidP="007F5364">
            <w:pPr>
              <w:jc w:val="center"/>
              <w:rPr>
                <w:b/>
              </w:rPr>
            </w:pPr>
            <w:r w:rsidRPr="00FC6A33">
              <w:rPr>
                <w:b/>
              </w:rPr>
              <w:t>ATCHLEY F4</w:t>
            </w:r>
          </w:p>
        </w:tc>
      </w:tr>
      <w:tr w:rsidR="007840D7" w:rsidRPr="00FC6A33" w14:paraId="273ABDC4" w14:textId="2D978576" w:rsidTr="00446F7E">
        <w:tc>
          <w:tcPr>
            <w:tcW w:w="1111" w:type="dxa"/>
          </w:tcPr>
          <w:p w14:paraId="029AAEA3" w14:textId="3BA7731C" w:rsidR="007840D7" w:rsidRPr="00FC6A33" w:rsidRDefault="00446F7E" w:rsidP="007F536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7840D7" w:rsidRPr="00FC6A33">
              <w:rPr>
                <w:b/>
              </w:rPr>
              <w:t>:00 AM</w:t>
            </w:r>
          </w:p>
        </w:tc>
        <w:tc>
          <w:tcPr>
            <w:tcW w:w="1853" w:type="dxa"/>
          </w:tcPr>
          <w:p w14:paraId="032A5C04" w14:textId="6A8B4D55" w:rsidR="007840D7" w:rsidRPr="007840D7" w:rsidRDefault="007840D7" w:rsidP="007F5364">
            <w:pPr>
              <w:jc w:val="center"/>
              <w:rPr>
                <w:b/>
                <w:highlight w:val="cyan"/>
              </w:rPr>
            </w:pPr>
            <w:r w:rsidRPr="007840D7">
              <w:rPr>
                <w:b/>
                <w:highlight w:val="cyan"/>
              </w:rPr>
              <w:t>91v92</w:t>
            </w:r>
          </w:p>
        </w:tc>
        <w:tc>
          <w:tcPr>
            <w:tcW w:w="261" w:type="dxa"/>
            <w:shd w:val="clear" w:color="auto" w:fill="000000" w:themeFill="text1"/>
          </w:tcPr>
          <w:p w14:paraId="5B9FE325" w14:textId="77777777" w:rsidR="007840D7" w:rsidRPr="00FC6A33" w:rsidRDefault="007840D7" w:rsidP="007F5364">
            <w:pPr>
              <w:jc w:val="center"/>
              <w:rPr>
                <w:b/>
              </w:rPr>
            </w:pPr>
          </w:p>
        </w:tc>
        <w:tc>
          <w:tcPr>
            <w:tcW w:w="1360" w:type="dxa"/>
          </w:tcPr>
          <w:p w14:paraId="54BE89B3" w14:textId="76F279F9" w:rsidR="007840D7" w:rsidRPr="00FC6A33" w:rsidRDefault="00BB55E2" w:rsidP="007F536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7840D7">
              <w:rPr>
                <w:b/>
              </w:rPr>
              <w:t>:00 AM</w:t>
            </w:r>
          </w:p>
        </w:tc>
        <w:tc>
          <w:tcPr>
            <w:tcW w:w="2250" w:type="dxa"/>
          </w:tcPr>
          <w:p w14:paraId="0B18ACCC" w14:textId="7FC594C1" w:rsidR="007840D7" w:rsidRPr="00FC6A33" w:rsidRDefault="006678FB" w:rsidP="007F5364">
            <w:pPr>
              <w:jc w:val="center"/>
              <w:rPr>
                <w:b/>
              </w:rPr>
            </w:pPr>
            <w:r>
              <w:rPr>
                <w:b/>
              </w:rPr>
              <w:t>1v2</w:t>
            </w:r>
          </w:p>
        </w:tc>
        <w:tc>
          <w:tcPr>
            <w:tcW w:w="2340" w:type="dxa"/>
          </w:tcPr>
          <w:p w14:paraId="4CA9C015" w14:textId="4C5A6BD7" w:rsidR="007840D7" w:rsidRPr="006678FB" w:rsidRDefault="006678FB" w:rsidP="007F5364">
            <w:pPr>
              <w:jc w:val="center"/>
              <w:rPr>
                <w:b/>
              </w:rPr>
            </w:pPr>
            <w:r>
              <w:rPr>
                <w:b/>
              </w:rPr>
              <w:t>4v5</w:t>
            </w:r>
          </w:p>
        </w:tc>
        <w:tc>
          <w:tcPr>
            <w:tcW w:w="2250" w:type="dxa"/>
          </w:tcPr>
          <w:p w14:paraId="28E7D9B5" w14:textId="369C5EDD" w:rsidR="007840D7" w:rsidRPr="007840D7" w:rsidRDefault="007840D7" w:rsidP="007F5364">
            <w:pPr>
              <w:jc w:val="center"/>
              <w:rPr>
                <w:b/>
                <w:color w:val="00B0F0"/>
              </w:rPr>
            </w:pPr>
            <w:r w:rsidRPr="007840D7">
              <w:rPr>
                <w:b/>
                <w:color w:val="00B0F0"/>
              </w:rPr>
              <w:t>71v72</w:t>
            </w:r>
          </w:p>
        </w:tc>
      </w:tr>
      <w:tr w:rsidR="007840D7" w:rsidRPr="00FC6A33" w14:paraId="7E2CAF22" w14:textId="6197C66D" w:rsidTr="00446F7E">
        <w:tc>
          <w:tcPr>
            <w:tcW w:w="1111" w:type="dxa"/>
          </w:tcPr>
          <w:p w14:paraId="138ECB31" w14:textId="6ED3E0F9" w:rsidR="007840D7" w:rsidRPr="00FC6A33" w:rsidRDefault="00446F7E" w:rsidP="007F536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7840D7">
              <w:rPr>
                <w:b/>
              </w:rPr>
              <w:t>:30</w:t>
            </w:r>
            <w:r w:rsidR="007840D7" w:rsidRPr="00FC6A33">
              <w:rPr>
                <w:b/>
              </w:rPr>
              <w:t xml:space="preserve"> AM</w:t>
            </w:r>
          </w:p>
        </w:tc>
        <w:tc>
          <w:tcPr>
            <w:tcW w:w="1853" w:type="dxa"/>
          </w:tcPr>
          <w:p w14:paraId="6815D91C" w14:textId="407B84F8" w:rsidR="007840D7" w:rsidRPr="007840D7" w:rsidRDefault="007840D7" w:rsidP="007F5364">
            <w:pPr>
              <w:jc w:val="center"/>
              <w:rPr>
                <w:b/>
                <w:highlight w:val="cyan"/>
              </w:rPr>
            </w:pPr>
            <w:r w:rsidRPr="007840D7">
              <w:rPr>
                <w:b/>
                <w:highlight w:val="cyan"/>
              </w:rPr>
              <w:t>91v93</w:t>
            </w:r>
          </w:p>
        </w:tc>
        <w:tc>
          <w:tcPr>
            <w:tcW w:w="261" w:type="dxa"/>
            <w:shd w:val="clear" w:color="auto" w:fill="000000" w:themeFill="text1"/>
          </w:tcPr>
          <w:p w14:paraId="0477213D" w14:textId="77777777" w:rsidR="007840D7" w:rsidRPr="00FC6A33" w:rsidRDefault="007840D7" w:rsidP="007F5364">
            <w:pPr>
              <w:jc w:val="center"/>
              <w:rPr>
                <w:b/>
              </w:rPr>
            </w:pPr>
          </w:p>
        </w:tc>
        <w:tc>
          <w:tcPr>
            <w:tcW w:w="1360" w:type="dxa"/>
          </w:tcPr>
          <w:p w14:paraId="4A2B68CF" w14:textId="4215C544" w:rsidR="007840D7" w:rsidRPr="00FC6A33" w:rsidRDefault="00BB55E2" w:rsidP="007F536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7840D7">
              <w:rPr>
                <w:b/>
              </w:rPr>
              <w:t>:45 AM</w:t>
            </w:r>
          </w:p>
        </w:tc>
        <w:tc>
          <w:tcPr>
            <w:tcW w:w="2250" w:type="dxa"/>
          </w:tcPr>
          <w:p w14:paraId="2936FDDC" w14:textId="5407FCA2" w:rsidR="007840D7" w:rsidRPr="00FC6A33" w:rsidRDefault="006678FB" w:rsidP="007F5364">
            <w:pPr>
              <w:jc w:val="center"/>
              <w:rPr>
                <w:b/>
              </w:rPr>
            </w:pPr>
            <w:r>
              <w:rPr>
                <w:b/>
              </w:rPr>
              <w:t>1v3</w:t>
            </w:r>
          </w:p>
        </w:tc>
        <w:tc>
          <w:tcPr>
            <w:tcW w:w="2340" w:type="dxa"/>
          </w:tcPr>
          <w:p w14:paraId="3DB5AFF9" w14:textId="38BD180B" w:rsidR="007840D7" w:rsidRPr="006678FB" w:rsidRDefault="006678FB" w:rsidP="007F5364">
            <w:pPr>
              <w:jc w:val="center"/>
              <w:rPr>
                <w:b/>
              </w:rPr>
            </w:pPr>
            <w:r>
              <w:rPr>
                <w:b/>
              </w:rPr>
              <w:t>4v6</w:t>
            </w:r>
          </w:p>
        </w:tc>
        <w:tc>
          <w:tcPr>
            <w:tcW w:w="2250" w:type="dxa"/>
          </w:tcPr>
          <w:p w14:paraId="16A41CFD" w14:textId="7CA7D08B" w:rsidR="007840D7" w:rsidRPr="007840D7" w:rsidRDefault="007840D7" w:rsidP="007F5364">
            <w:pPr>
              <w:jc w:val="center"/>
              <w:rPr>
                <w:b/>
                <w:color w:val="00B0F0"/>
              </w:rPr>
            </w:pPr>
            <w:r w:rsidRPr="007840D7">
              <w:rPr>
                <w:b/>
                <w:color w:val="00B0F0"/>
              </w:rPr>
              <w:t>7</w:t>
            </w:r>
            <w:r w:rsidR="00446F7E">
              <w:rPr>
                <w:b/>
                <w:color w:val="00B0F0"/>
              </w:rPr>
              <w:t>3</w:t>
            </w:r>
            <w:r w:rsidRPr="007840D7">
              <w:rPr>
                <w:b/>
                <w:color w:val="00B0F0"/>
              </w:rPr>
              <w:t>v7</w:t>
            </w:r>
            <w:r w:rsidR="00446F7E">
              <w:rPr>
                <w:b/>
                <w:color w:val="00B0F0"/>
              </w:rPr>
              <w:t>4</w:t>
            </w:r>
          </w:p>
        </w:tc>
      </w:tr>
      <w:tr w:rsidR="007840D7" w:rsidRPr="00FC6A33" w14:paraId="0D3FEF41" w14:textId="30F8E423" w:rsidTr="00446F7E">
        <w:tc>
          <w:tcPr>
            <w:tcW w:w="1111" w:type="dxa"/>
          </w:tcPr>
          <w:p w14:paraId="134796BA" w14:textId="215BFD4D" w:rsidR="007840D7" w:rsidRPr="00FC6A33" w:rsidRDefault="006678FB" w:rsidP="007F536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46F7E">
              <w:rPr>
                <w:b/>
              </w:rPr>
              <w:t>1</w:t>
            </w:r>
            <w:r w:rsidR="007840D7">
              <w:rPr>
                <w:b/>
              </w:rPr>
              <w:t>:00</w:t>
            </w:r>
            <w:r>
              <w:rPr>
                <w:b/>
              </w:rPr>
              <w:t xml:space="preserve"> </w:t>
            </w:r>
            <w:r w:rsidR="00446F7E">
              <w:rPr>
                <w:b/>
              </w:rPr>
              <w:t>A</w:t>
            </w:r>
            <w:r w:rsidR="007840D7" w:rsidRPr="00FC6A33">
              <w:rPr>
                <w:b/>
              </w:rPr>
              <w:t>M</w:t>
            </w:r>
          </w:p>
        </w:tc>
        <w:tc>
          <w:tcPr>
            <w:tcW w:w="1853" w:type="dxa"/>
          </w:tcPr>
          <w:p w14:paraId="3C6E1C49" w14:textId="371D29DF" w:rsidR="007840D7" w:rsidRPr="007840D7" w:rsidRDefault="007840D7" w:rsidP="007F5364">
            <w:pPr>
              <w:jc w:val="center"/>
              <w:rPr>
                <w:b/>
                <w:highlight w:val="cyan"/>
              </w:rPr>
            </w:pPr>
            <w:r w:rsidRPr="007840D7">
              <w:rPr>
                <w:b/>
                <w:highlight w:val="cyan"/>
              </w:rPr>
              <w:t>92v94</w:t>
            </w:r>
          </w:p>
        </w:tc>
        <w:tc>
          <w:tcPr>
            <w:tcW w:w="261" w:type="dxa"/>
            <w:shd w:val="clear" w:color="auto" w:fill="000000" w:themeFill="text1"/>
          </w:tcPr>
          <w:p w14:paraId="4112C359" w14:textId="77777777" w:rsidR="007840D7" w:rsidRPr="00FC6A33" w:rsidRDefault="007840D7" w:rsidP="00FC6A33">
            <w:pPr>
              <w:jc w:val="center"/>
              <w:rPr>
                <w:b/>
              </w:rPr>
            </w:pPr>
          </w:p>
        </w:tc>
        <w:tc>
          <w:tcPr>
            <w:tcW w:w="1360" w:type="dxa"/>
          </w:tcPr>
          <w:p w14:paraId="5CC41E80" w14:textId="4CA8B337" w:rsidR="007840D7" w:rsidRPr="00FC6A33" w:rsidRDefault="006678FB" w:rsidP="00FC6A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B55E2">
              <w:rPr>
                <w:b/>
              </w:rPr>
              <w:t>1</w:t>
            </w:r>
            <w:r>
              <w:rPr>
                <w:b/>
              </w:rPr>
              <w:t xml:space="preserve">:30 </w:t>
            </w:r>
            <w:r w:rsidR="00BB55E2">
              <w:rPr>
                <w:b/>
              </w:rPr>
              <w:t>A</w:t>
            </w:r>
            <w:r w:rsidR="007840D7">
              <w:rPr>
                <w:b/>
              </w:rPr>
              <w:t>M</w:t>
            </w:r>
          </w:p>
        </w:tc>
        <w:tc>
          <w:tcPr>
            <w:tcW w:w="2250" w:type="dxa"/>
          </w:tcPr>
          <w:p w14:paraId="673FF7A1" w14:textId="34FD76AF" w:rsidR="007840D7" w:rsidRPr="00FC6A33" w:rsidRDefault="00764F44" w:rsidP="00FC6A33">
            <w:pPr>
              <w:jc w:val="center"/>
              <w:rPr>
                <w:b/>
              </w:rPr>
            </w:pPr>
            <w:r>
              <w:rPr>
                <w:b/>
              </w:rPr>
              <w:t>5v6</w:t>
            </w:r>
          </w:p>
        </w:tc>
        <w:tc>
          <w:tcPr>
            <w:tcW w:w="2340" w:type="dxa"/>
          </w:tcPr>
          <w:p w14:paraId="1C0BD6E6" w14:textId="475B34D1" w:rsidR="007840D7" w:rsidRPr="006678FB" w:rsidRDefault="00446F7E" w:rsidP="007F5364">
            <w:pPr>
              <w:jc w:val="center"/>
              <w:rPr>
                <w:b/>
                <w:color w:val="C00000"/>
              </w:rPr>
            </w:pPr>
            <w:r w:rsidRPr="00446F7E">
              <w:rPr>
                <w:b/>
                <w:color w:val="00B0F0"/>
              </w:rPr>
              <w:t>71v75</w:t>
            </w:r>
          </w:p>
        </w:tc>
        <w:tc>
          <w:tcPr>
            <w:tcW w:w="2250" w:type="dxa"/>
          </w:tcPr>
          <w:p w14:paraId="5754DE77" w14:textId="38A17EF9" w:rsidR="007840D7" w:rsidRPr="007840D7" w:rsidRDefault="007840D7" w:rsidP="007F5364">
            <w:pPr>
              <w:jc w:val="center"/>
              <w:rPr>
                <w:b/>
                <w:color w:val="00B0F0"/>
              </w:rPr>
            </w:pPr>
            <w:r w:rsidRPr="007840D7">
              <w:rPr>
                <w:b/>
                <w:color w:val="00B0F0"/>
              </w:rPr>
              <w:t>72v7</w:t>
            </w:r>
            <w:r w:rsidR="00446F7E">
              <w:rPr>
                <w:b/>
                <w:color w:val="00B0F0"/>
              </w:rPr>
              <w:t>3</w:t>
            </w:r>
          </w:p>
        </w:tc>
      </w:tr>
      <w:tr w:rsidR="007840D7" w:rsidRPr="00FC6A33" w14:paraId="754042A4" w14:textId="6DE76D92" w:rsidTr="00446F7E">
        <w:tc>
          <w:tcPr>
            <w:tcW w:w="1111" w:type="dxa"/>
          </w:tcPr>
          <w:p w14:paraId="68CA3ED8" w14:textId="61113030" w:rsidR="007840D7" w:rsidRPr="00FC6A33" w:rsidRDefault="007840D7" w:rsidP="007F5364">
            <w:pPr>
              <w:jc w:val="center"/>
              <w:rPr>
                <w:b/>
              </w:rPr>
            </w:pPr>
            <w:r w:rsidRPr="00FC6A33">
              <w:rPr>
                <w:b/>
              </w:rPr>
              <w:t>1</w:t>
            </w:r>
            <w:r w:rsidR="00446F7E">
              <w:rPr>
                <w:b/>
              </w:rPr>
              <w:t>2</w:t>
            </w:r>
            <w:r>
              <w:rPr>
                <w:b/>
              </w:rPr>
              <w:t>:30</w:t>
            </w:r>
            <w:r w:rsidRPr="00FC6A33">
              <w:rPr>
                <w:b/>
              </w:rPr>
              <w:t xml:space="preserve"> PM</w:t>
            </w:r>
          </w:p>
        </w:tc>
        <w:tc>
          <w:tcPr>
            <w:tcW w:w="1853" w:type="dxa"/>
          </w:tcPr>
          <w:p w14:paraId="31D9C115" w14:textId="565B4784" w:rsidR="007840D7" w:rsidRPr="007840D7" w:rsidRDefault="007840D7" w:rsidP="007F5364">
            <w:pPr>
              <w:jc w:val="center"/>
              <w:rPr>
                <w:b/>
                <w:highlight w:val="cyan"/>
              </w:rPr>
            </w:pPr>
            <w:r w:rsidRPr="007840D7">
              <w:rPr>
                <w:b/>
                <w:highlight w:val="cyan"/>
              </w:rPr>
              <w:t>91v94</w:t>
            </w:r>
          </w:p>
        </w:tc>
        <w:tc>
          <w:tcPr>
            <w:tcW w:w="261" w:type="dxa"/>
            <w:shd w:val="clear" w:color="auto" w:fill="000000" w:themeFill="text1"/>
          </w:tcPr>
          <w:p w14:paraId="452117E4" w14:textId="77777777" w:rsidR="007840D7" w:rsidRPr="00FC6A33" w:rsidRDefault="007840D7" w:rsidP="007F5364">
            <w:pPr>
              <w:jc w:val="center"/>
              <w:rPr>
                <w:b/>
              </w:rPr>
            </w:pPr>
          </w:p>
        </w:tc>
        <w:tc>
          <w:tcPr>
            <w:tcW w:w="1360" w:type="dxa"/>
          </w:tcPr>
          <w:p w14:paraId="3DBFDB38" w14:textId="5B3D4295" w:rsidR="007840D7" w:rsidRPr="00FC6A33" w:rsidRDefault="00BB55E2" w:rsidP="007F536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840D7">
              <w:rPr>
                <w:b/>
              </w:rPr>
              <w:t>:15 PM</w:t>
            </w:r>
          </w:p>
        </w:tc>
        <w:tc>
          <w:tcPr>
            <w:tcW w:w="2250" w:type="dxa"/>
          </w:tcPr>
          <w:p w14:paraId="09D10997" w14:textId="001E5756" w:rsidR="007840D7" w:rsidRPr="00FC6A33" w:rsidRDefault="006678FB" w:rsidP="007F5364">
            <w:pPr>
              <w:jc w:val="center"/>
              <w:rPr>
                <w:b/>
              </w:rPr>
            </w:pPr>
            <w:r>
              <w:rPr>
                <w:b/>
              </w:rPr>
              <w:t>2v3</w:t>
            </w:r>
          </w:p>
        </w:tc>
        <w:tc>
          <w:tcPr>
            <w:tcW w:w="2340" w:type="dxa"/>
          </w:tcPr>
          <w:p w14:paraId="336999DB" w14:textId="70776785" w:rsidR="007840D7" w:rsidRPr="006678FB" w:rsidRDefault="006678FB" w:rsidP="007F5364">
            <w:pPr>
              <w:jc w:val="center"/>
              <w:rPr>
                <w:b/>
                <w:color w:val="C00000"/>
              </w:rPr>
            </w:pPr>
            <w:r w:rsidRPr="006678FB">
              <w:rPr>
                <w:b/>
                <w:color w:val="C00000"/>
              </w:rPr>
              <w:t>6</w:t>
            </w:r>
            <w:r w:rsidR="00446F7E">
              <w:rPr>
                <w:b/>
                <w:color w:val="C00000"/>
              </w:rPr>
              <w:t>1</w:t>
            </w:r>
            <w:r w:rsidRPr="006678FB">
              <w:rPr>
                <w:b/>
                <w:color w:val="C00000"/>
              </w:rPr>
              <w:t>v6</w:t>
            </w:r>
            <w:r w:rsidR="00446F7E">
              <w:rPr>
                <w:b/>
                <w:color w:val="C00000"/>
              </w:rPr>
              <w:t>2</w:t>
            </w:r>
          </w:p>
        </w:tc>
        <w:tc>
          <w:tcPr>
            <w:tcW w:w="2250" w:type="dxa"/>
          </w:tcPr>
          <w:p w14:paraId="62635AEB" w14:textId="0D043E87" w:rsidR="007840D7" w:rsidRPr="007840D7" w:rsidRDefault="007840D7" w:rsidP="007F5364">
            <w:pPr>
              <w:jc w:val="center"/>
              <w:rPr>
                <w:b/>
                <w:color w:val="00B0F0"/>
              </w:rPr>
            </w:pPr>
            <w:r w:rsidRPr="007840D7">
              <w:rPr>
                <w:b/>
                <w:color w:val="00B0F0"/>
              </w:rPr>
              <w:t>7</w:t>
            </w:r>
            <w:r w:rsidR="00446F7E">
              <w:rPr>
                <w:b/>
                <w:color w:val="00B0F0"/>
              </w:rPr>
              <w:t>4</w:t>
            </w:r>
            <w:r w:rsidRPr="007840D7">
              <w:rPr>
                <w:b/>
                <w:color w:val="00B0F0"/>
              </w:rPr>
              <w:t>v7</w:t>
            </w:r>
            <w:r w:rsidR="00446F7E">
              <w:rPr>
                <w:b/>
                <w:color w:val="00B0F0"/>
              </w:rPr>
              <w:t>5</w:t>
            </w:r>
          </w:p>
        </w:tc>
      </w:tr>
      <w:tr w:rsidR="007840D7" w:rsidRPr="00FC6A33" w14:paraId="407252A1" w14:textId="18A3E455" w:rsidTr="00446F7E">
        <w:trPr>
          <w:trHeight w:val="215"/>
        </w:trPr>
        <w:tc>
          <w:tcPr>
            <w:tcW w:w="1111" w:type="dxa"/>
          </w:tcPr>
          <w:p w14:paraId="3D4996D9" w14:textId="243D69F4" w:rsidR="007840D7" w:rsidRPr="00FC6A33" w:rsidRDefault="00446F7E" w:rsidP="007F536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840D7" w:rsidRPr="00FC6A33">
              <w:rPr>
                <w:b/>
              </w:rPr>
              <w:t>:00 PM</w:t>
            </w:r>
          </w:p>
        </w:tc>
        <w:tc>
          <w:tcPr>
            <w:tcW w:w="1853" w:type="dxa"/>
          </w:tcPr>
          <w:p w14:paraId="4B2CD3AE" w14:textId="61DD99AC" w:rsidR="007840D7" w:rsidRPr="007840D7" w:rsidRDefault="007840D7" w:rsidP="007F5364">
            <w:pPr>
              <w:jc w:val="center"/>
              <w:rPr>
                <w:b/>
                <w:highlight w:val="cyan"/>
              </w:rPr>
            </w:pPr>
            <w:r w:rsidRPr="007840D7">
              <w:rPr>
                <w:b/>
                <w:highlight w:val="cyan"/>
              </w:rPr>
              <w:t>92v93</w:t>
            </w:r>
          </w:p>
        </w:tc>
        <w:tc>
          <w:tcPr>
            <w:tcW w:w="261" w:type="dxa"/>
            <w:shd w:val="clear" w:color="auto" w:fill="000000" w:themeFill="text1"/>
          </w:tcPr>
          <w:p w14:paraId="51E8EA64" w14:textId="77777777" w:rsidR="007840D7" w:rsidRPr="00FC6A33" w:rsidRDefault="007840D7" w:rsidP="007F5364">
            <w:pPr>
              <w:jc w:val="center"/>
              <w:rPr>
                <w:b/>
              </w:rPr>
            </w:pPr>
          </w:p>
        </w:tc>
        <w:tc>
          <w:tcPr>
            <w:tcW w:w="1360" w:type="dxa"/>
          </w:tcPr>
          <w:p w14:paraId="1ECFD00F" w14:textId="4D20883F" w:rsidR="007840D7" w:rsidRPr="00FC6A33" w:rsidRDefault="00BB55E2" w:rsidP="007F536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840D7">
              <w:rPr>
                <w:b/>
              </w:rPr>
              <w:t>:00 PM</w:t>
            </w:r>
          </w:p>
        </w:tc>
        <w:tc>
          <w:tcPr>
            <w:tcW w:w="2250" w:type="dxa"/>
          </w:tcPr>
          <w:p w14:paraId="11C193AE" w14:textId="0DF1A8D0" w:rsidR="007840D7" w:rsidRPr="00FC6A33" w:rsidRDefault="006678FB" w:rsidP="007F5364">
            <w:pPr>
              <w:jc w:val="center"/>
              <w:rPr>
                <w:b/>
              </w:rPr>
            </w:pPr>
            <w:r>
              <w:rPr>
                <w:b/>
              </w:rPr>
              <w:t>1A vs 1B</w:t>
            </w:r>
          </w:p>
        </w:tc>
        <w:tc>
          <w:tcPr>
            <w:tcW w:w="2340" w:type="dxa"/>
          </w:tcPr>
          <w:p w14:paraId="4A4B290A" w14:textId="39D66AE5" w:rsidR="007840D7" w:rsidRPr="006678FB" w:rsidRDefault="006678FB" w:rsidP="007F5364">
            <w:pPr>
              <w:jc w:val="center"/>
              <w:rPr>
                <w:b/>
                <w:color w:val="C00000"/>
              </w:rPr>
            </w:pPr>
            <w:r w:rsidRPr="006678FB">
              <w:rPr>
                <w:b/>
                <w:color w:val="C00000"/>
              </w:rPr>
              <w:t>6</w:t>
            </w:r>
            <w:r w:rsidR="00446F7E">
              <w:rPr>
                <w:b/>
                <w:color w:val="C00000"/>
              </w:rPr>
              <w:t>3</w:t>
            </w:r>
            <w:r w:rsidRPr="006678FB">
              <w:rPr>
                <w:b/>
                <w:color w:val="C00000"/>
              </w:rPr>
              <w:t>v6</w:t>
            </w:r>
            <w:r w:rsidR="00446F7E">
              <w:rPr>
                <w:b/>
                <w:color w:val="C00000"/>
              </w:rPr>
              <w:t>4</w:t>
            </w:r>
          </w:p>
        </w:tc>
        <w:tc>
          <w:tcPr>
            <w:tcW w:w="2250" w:type="dxa"/>
          </w:tcPr>
          <w:p w14:paraId="627B4720" w14:textId="19D20037" w:rsidR="007840D7" w:rsidRPr="007840D7" w:rsidRDefault="00446F7E" w:rsidP="007F5364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G1) Seed 2 vs Seed 3</w:t>
            </w:r>
          </w:p>
        </w:tc>
      </w:tr>
      <w:tr w:rsidR="007840D7" w:rsidRPr="00FC6A33" w14:paraId="0C3FC8CB" w14:textId="2E6483F2" w:rsidTr="00446F7E">
        <w:trPr>
          <w:trHeight w:val="215"/>
        </w:trPr>
        <w:tc>
          <w:tcPr>
            <w:tcW w:w="1111" w:type="dxa"/>
          </w:tcPr>
          <w:p w14:paraId="7CD8B6D6" w14:textId="735D356C" w:rsidR="007840D7" w:rsidRPr="00FC6A33" w:rsidRDefault="00446F7E" w:rsidP="007F536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840D7">
              <w:rPr>
                <w:b/>
              </w:rPr>
              <w:t>:30</w:t>
            </w:r>
            <w:r w:rsidR="007840D7" w:rsidRPr="00FC6A33">
              <w:rPr>
                <w:b/>
              </w:rPr>
              <w:t xml:space="preserve"> PM</w:t>
            </w:r>
          </w:p>
        </w:tc>
        <w:tc>
          <w:tcPr>
            <w:tcW w:w="1853" w:type="dxa"/>
          </w:tcPr>
          <w:p w14:paraId="20EB3378" w14:textId="690F320C" w:rsidR="007840D7" w:rsidRPr="007840D7" w:rsidRDefault="007840D7" w:rsidP="007F5364">
            <w:pPr>
              <w:jc w:val="center"/>
              <w:rPr>
                <w:b/>
                <w:highlight w:val="cyan"/>
              </w:rPr>
            </w:pPr>
            <w:r w:rsidRPr="007840D7">
              <w:rPr>
                <w:b/>
                <w:highlight w:val="cyan"/>
              </w:rPr>
              <w:t>93v94</w:t>
            </w:r>
          </w:p>
        </w:tc>
        <w:tc>
          <w:tcPr>
            <w:tcW w:w="261" w:type="dxa"/>
            <w:shd w:val="clear" w:color="auto" w:fill="000000" w:themeFill="text1"/>
          </w:tcPr>
          <w:p w14:paraId="702B6013" w14:textId="77777777" w:rsidR="007840D7" w:rsidRPr="00FC6A33" w:rsidRDefault="007840D7" w:rsidP="00FC6A33">
            <w:pPr>
              <w:jc w:val="center"/>
              <w:rPr>
                <w:b/>
              </w:rPr>
            </w:pPr>
          </w:p>
        </w:tc>
        <w:tc>
          <w:tcPr>
            <w:tcW w:w="1360" w:type="dxa"/>
          </w:tcPr>
          <w:p w14:paraId="76C5BE70" w14:textId="4A19B34C" w:rsidR="007840D7" w:rsidRPr="00FC6A33" w:rsidRDefault="00BB55E2" w:rsidP="00FC6A3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840D7">
              <w:rPr>
                <w:b/>
              </w:rPr>
              <w:t>:45 PM</w:t>
            </w:r>
          </w:p>
        </w:tc>
        <w:tc>
          <w:tcPr>
            <w:tcW w:w="2250" w:type="dxa"/>
          </w:tcPr>
          <w:p w14:paraId="7A2242A7" w14:textId="3AD4069C" w:rsidR="007840D7" w:rsidRPr="00FC6A33" w:rsidRDefault="006678FB" w:rsidP="00FC6A33">
            <w:pPr>
              <w:jc w:val="center"/>
              <w:rPr>
                <w:b/>
              </w:rPr>
            </w:pPr>
            <w:r>
              <w:rPr>
                <w:b/>
              </w:rPr>
              <w:t>2A vs 2B</w:t>
            </w:r>
          </w:p>
        </w:tc>
        <w:tc>
          <w:tcPr>
            <w:tcW w:w="2340" w:type="dxa"/>
          </w:tcPr>
          <w:p w14:paraId="0F640C7D" w14:textId="3E2F1C98" w:rsidR="007840D7" w:rsidRPr="006678FB" w:rsidRDefault="00446F7E" w:rsidP="007F5364">
            <w:pPr>
              <w:jc w:val="center"/>
              <w:rPr>
                <w:b/>
                <w:color w:val="C00000"/>
              </w:rPr>
            </w:pPr>
            <w:r w:rsidRPr="00446F7E">
              <w:rPr>
                <w:b/>
                <w:color w:val="00B0F0"/>
              </w:rPr>
              <w:t>Seed 4 vs Seed 5</w:t>
            </w:r>
          </w:p>
        </w:tc>
        <w:tc>
          <w:tcPr>
            <w:tcW w:w="2250" w:type="dxa"/>
          </w:tcPr>
          <w:p w14:paraId="6126B547" w14:textId="3F07A73F" w:rsidR="007840D7" w:rsidRPr="007840D7" w:rsidRDefault="00446F7E" w:rsidP="007F5364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G2) WG1 vs Seed 1</w:t>
            </w:r>
          </w:p>
        </w:tc>
      </w:tr>
      <w:tr w:rsidR="007840D7" w:rsidRPr="00FC6A33" w14:paraId="2B842BC7" w14:textId="250540E2" w:rsidTr="00446F7E">
        <w:trPr>
          <w:trHeight w:val="215"/>
        </w:trPr>
        <w:tc>
          <w:tcPr>
            <w:tcW w:w="1111" w:type="dxa"/>
          </w:tcPr>
          <w:p w14:paraId="0606BBC3" w14:textId="37521DD6" w:rsidR="007840D7" w:rsidRPr="00FC6A33" w:rsidRDefault="00446F7E" w:rsidP="007F536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678FB">
              <w:rPr>
                <w:b/>
              </w:rPr>
              <w:t>:00</w:t>
            </w:r>
            <w:r w:rsidR="007840D7" w:rsidRPr="00FC6A33">
              <w:rPr>
                <w:b/>
              </w:rPr>
              <w:t xml:space="preserve"> PM</w:t>
            </w:r>
          </w:p>
        </w:tc>
        <w:tc>
          <w:tcPr>
            <w:tcW w:w="1853" w:type="dxa"/>
          </w:tcPr>
          <w:p w14:paraId="4B5DDB2A" w14:textId="552F9029" w:rsidR="007840D7" w:rsidRPr="00FC6A33" w:rsidRDefault="006678FB" w:rsidP="007F5364">
            <w:pPr>
              <w:jc w:val="center"/>
              <w:rPr>
                <w:b/>
              </w:rPr>
            </w:pPr>
            <w:r>
              <w:rPr>
                <w:b/>
              </w:rPr>
              <w:t>3A vs 3B</w:t>
            </w:r>
          </w:p>
        </w:tc>
        <w:tc>
          <w:tcPr>
            <w:tcW w:w="261" w:type="dxa"/>
            <w:shd w:val="clear" w:color="auto" w:fill="000000" w:themeFill="text1"/>
          </w:tcPr>
          <w:p w14:paraId="01C354E3" w14:textId="77777777" w:rsidR="007840D7" w:rsidRPr="00FC6A33" w:rsidRDefault="007840D7" w:rsidP="007F5364">
            <w:pPr>
              <w:jc w:val="center"/>
              <w:rPr>
                <w:b/>
              </w:rPr>
            </w:pPr>
          </w:p>
        </w:tc>
        <w:tc>
          <w:tcPr>
            <w:tcW w:w="1360" w:type="dxa"/>
          </w:tcPr>
          <w:p w14:paraId="5EE2ED79" w14:textId="4020C385" w:rsidR="007840D7" w:rsidRPr="00FC6A33" w:rsidRDefault="00BB55E2" w:rsidP="007F536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7840D7">
              <w:rPr>
                <w:b/>
              </w:rPr>
              <w:t>:30 PM</w:t>
            </w:r>
          </w:p>
        </w:tc>
        <w:tc>
          <w:tcPr>
            <w:tcW w:w="2250" w:type="dxa"/>
          </w:tcPr>
          <w:p w14:paraId="6AADC45B" w14:textId="3F2602F3" w:rsidR="007840D7" w:rsidRPr="00FC6A33" w:rsidRDefault="006678FB" w:rsidP="007F536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340" w:type="dxa"/>
          </w:tcPr>
          <w:p w14:paraId="2752B8B1" w14:textId="35C5A3F3" w:rsidR="007840D7" w:rsidRPr="006678FB" w:rsidRDefault="006678FB" w:rsidP="007F5364">
            <w:pPr>
              <w:jc w:val="center"/>
              <w:rPr>
                <w:b/>
                <w:color w:val="C00000"/>
              </w:rPr>
            </w:pPr>
            <w:r w:rsidRPr="006678FB">
              <w:rPr>
                <w:b/>
                <w:color w:val="C00000"/>
              </w:rPr>
              <w:t>6</w:t>
            </w:r>
            <w:r w:rsidR="00446F7E">
              <w:rPr>
                <w:b/>
                <w:color w:val="C00000"/>
              </w:rPr>
              <w:t>2</w:t>
            </w:r>
            <w:r w:rsidRPr="006678FB">
              <w:rPr>
                <w:b/>
                <w:color w:val="C00000"/>
              </w:rPr>
              <w:t>v64</w:t>
            </w:r>
          </w:p>
        </w:tc>
        <w:tc>
          <w:tcPr>
            <w:tcW w:w="2250" w:type="dxa"/>
          </w:tcPr>
          <w:p w14:paraId="5596DAA5" w14:textId="4CC55CDD" w:rsidR="007840D7" w:rsidRPr="00FC6A33" w:rsidRDefault="00446F7E" w:rsidP="007F5364">
            <w:pPr>
              <w:jc w:val="center"/>
              <w:rPr>
                <w:b/>
              </w:rPr>
            </w:pPr>
            <w:r w:rsidRPr="00446F7E">
              <w:rPr>
                <w:b/>
                <w:color w:val="C00000"/>
              </w:rPr>
              <w:t>61v63</w:t>
            </w:r>
          </w:p>
        </w:tc>
      </w:tr>
      <w:tr w:rsidR="00BB55E2" w:rsidRPr="00FC6A33" w14:paraId="1267F3C1" w14:textId="77777777" w:rsidTr="00446F7E">
        <w:trPr>
          <w:trHeight w:val="215"/>
        </w:trPr>
        <w:tc>
          <w:tcPr>
            <w:tcW w:w="1111" w:type="dxa"/>
            <w:shd w:val="clear" w:color="auto" w:fill="000000" w:themeFill="text1"/>
          </w:tcPr>
          <w:p w14:paraId="4877B2BB" w14:textId="51A5AEEC" w:rsidR="00BB55E2" w:rsidRDefault="00BB55E2" w:rsidP="007F5364">
            <w:pPr>
              <w:jc w:val="center"/>
              <w:rPr>
                <w:b/>
              </w:rPr>
            </w:pPr>
          </w:p>
        </w:tc>
        <w:tc>
          <w:tcPr>
            <w:tcW w:w="1853" w:type="dxa"/>
            <w:shd w:val="clear" w:color="auto" w:fill="000000" w:themeFill="text1"/>
          </w:tcPr>
          <w:p w14:paraId="33109503" w14:textId="77777777" w:rsidR="00BB55E2" w:rsidRDefault="00BB55E2" w:rsidP="007F5364">
            <w:pPr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000000" w:themeFill="text1"/>
          </w:tcPr>
          <w:p w14:paraId="1E316F34" w14:textId="77777777" w:rsidR="00BB55E2" w:rsidRPr="00FC6A33" w:rsidRDefault="00BB55E2" w:rsidP="007F5364">
            <w:pPr>
              <w:jc w:val="center"/>
              <w:rPr>
                <w:b/>
              </w:rPr>
            </w:pPr>
          </w:p>
        </w:tc>
        <w:tc>
          <w:tcPr>
            <w:tcW w:w="1360" w:type="dxa"/>
          </w:tcPr>
          <w:p w14:paraId="6983F2EF" w14:textId="56167E12" w:rsidR="00BB55E2" w:rsidRDefault="00BB55E2" w:rsidP="007F5364">
            <w:pPr>
              <w:jc w:val="center"/>
              <w:rPr>
                <w:b/>
              </w:rPr>
            </w:pPr>
            <w:r>
              <w:rPr>
                <w:b/>
              </w:rPr>
              <w:t>8:15 PM</w:t>
            </w:r>
          </w:p>
        </w:tc>
        <w:tc>
          <w:tcPr>
            <w:tcW w:w="2250" w:type="dxa"/>
          </w:tcPr>
          <w:p w14:paraId="060B9AE3" w14:textId="77777777" w:rsidR="00BB55E2" w:rsidRDefault="00BB55E2" w:rsidP="007F5364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0641A4B3" w14:textId="1CDBF893" w:rsidR="00BB55E2" w:rsidRPr="006678FB" w:rsidRDefault="00446F7E" w:rsidP="007F5364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61v64</w:t>
            </w:r>
          </w:p>
        </w:tc>
        <w:tc>
          <w:tcPr>
            <w:tcW w:w="2250" w:type="dxa"/>
          </w:tcPr>
          <w:p w14:paraId="1F581D47" w14:textId="0D2F96F5" w:rsidR="00BB55E2" w:rsidRPr="006678FB" w:rsidRDefault="00446F7E" w:rsidP="007F5364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62v63</w:t>
            </w:r>
          </w:p>
        </w:tc>
      </w:tr>
    </w:tbl>
    <w:p w14:paraId="446D9A17" w14:textId="41466B09" w:rsidR="00C21C5E" w:rsidRDefault="00C21C5E" w:rsidP="000A647B"/>
    <w:p w14:paraId="532F5B28" w14:textId="56743DA4" w:rsidR="000716B3" w:rsidRDefault="00C36D20" w:rsidP="000A647B">
      <w:r>
        <w:t>-Pool Play Games can end in a tie. Only extra innings will be played in the event of a single elimination tournament with seeding. Ties will be considered a half win/half loss.</w:t>
      </w:r>
    </w:p>
    <w:p w14:paraId="560A028A" w14:textId="49F8B633" w:rsidR="00E40690" w:rsidRDefault="00555B12" w:rsidP="008F749D">
      <w:r>
        <w:t xml:space="preserve">-All </w:t>
      </w:r>
      <w:r w:rsidR="007E569B">
        <w:t xml:space="preserve">baseball </w:t>
      </w:r>
      <w:r>
        <w:t>games will be 1 hour 30</w:t>
      </w:r>
      <w:r w:rsidR="00E40690">
        <w:t xml:space="preserve"> minutes or 6 innings.</w:t>
      </w:r>
      <w:r>
        <w:t xml:space="preserve"> 13/14u will be 1 hour 30</w:t>
      </w:r>
      <w:r w:rsidR="00497214">
        <w:t xml:space="preserve"> minutes or 7 innings unless otherwise stated below.</w:t>
      </w:r>
      <w:r w:rsidR="008F749D">
        <w:t xml:space="preserve"> No new inning starts with 5 minutes or less.</w:t>
      </w:r>
    </w:p>
    <w:p w14:paraId="59104AE3" w14:textId="149E2BA3" w:rsidR="00BB4C3A" w:rsidRDefault="00BB4C3A" w:rsidP="000A647B">
      <w:r>
        <w:t>-Higher Seed is Home in Single Elimination Tournaments.</w:t>
      </w:r>
    </w:p>
    <w:p w14:paraId="12FCB67A" w14:textId="3C9863EF" w:rsidR="00C21C5E" w:rsidRDefault="00C21C5E" w:rsidP="000A647B">
      <w:r w:rsidRPr="00C21C5E">
        <w:t>-</w:t>
      </w:r>
      <w:r w:rsidRPr="00C21C5E">
        <w:rPr>
          <w:b/>
        </w:rPr>
        <w:t>Coach Pitch Baseball</w:t>
      </w:r>
      <w:r w:rsidR="00C76F49">
        <w:rPr>
          <w:b/>
        </w:rPr>
        <w:t xml:space="preserve"> and 8U Softball</w:t>
      </w:r>
      <w:r w:rsidRPr="00C21C5E">
        <w:rPr>
          <w:b/>
        </w:rPr>
        <w:t xml:space="preserve"> </w:t>
      </w:r>
      <w:r w:rsidRPr="00C21C5E">
        <w:t>6 innings or 65 minutes. 6 runs max per inning. Ball thrown back to pitcher stops all advancing on bases. If runner is not half way, they go back. 3 strikes or 5 pitches. Fouls on 5</w:t>
      </w:r>
      <w:r w:rsidRPr="00C21C5E">
        <w:rPr>
          <w:vertAlign w:val="superscript"/>
        </w:rPr>
        <w:t>th</w:t>
      </w:r>
      <w:r w:rsidRPr="00C21C5E">
        <w:t xml:space="preserve"> pitch keep hitting until swing and miss or ball is in play. 9 player minimum. 10 players defensive maximum. If you play 10 in the field, you must hit 10. You can play a game with only 9 hitters and defensive players. 1 Coach allowed in the field. Over or Under Hand Pitching is allowed.</w:t>
      </w:r>
    </w:p>
    <w:p w14:paraId="5891D723" w14:textId="05CC907A" w:rsidR="00C21C5E" w:rsidRDefault="00C21C5E" w:rsidP="000A647B">
      <w:r w:rsidRPr="00C21C5E">
        <w:t>-</w:t>
      </w:r>
      <w:r w:rsidRPr="00C21C5E">
        <w:rPr>
          <w:b/>
        </w:rPr>
        <w:t>10U Modified Softball</w:t>
      </w:r>
      <w:r w:rsidRPr="00C21C5E">
        <w:t xml:space="preserve"> is 6 innings or 80 minutes. It is modified. Hit batters get their base. No walks. </w:t>
      </w:r>
      <w:proofErr w:type="gramStart"/>
      <w:r w:rsidRPr="00C21C5E">
        <w:t>However</w:t>
      </w:r>
      <w:proofErr w:type="gramEnd"/>
      <w:r w:rsidRPr="00C21C5E">
        <w:t xml:space="preserve"> many strikes are left is how many pitches the coach gets to throw. If the batter fouls off the last pitch, they will continue to hit until a swing and miss or the ball is in play. You cannot steal home at </w:t>
      </w:r>
      <w:proofErr w:type="spellStart"/>
      <w:r w:rsidRPr="00C21C5E">
        <w:t>anytime</w:t>
      </w:r>
      <w:proofErr w:type="spellEnd"/>
      <w:r w:rsidRPr="00C21C5E">
        <w:t xml:space="preserve"> or steal any base when the coach is pitching. Teams can score a max of 6 runs in an inning. There are no run rules, but if the home team or visitor is up by more than 6 runs in the 6</w:t>
      </w:r>
      <w:r w:rsidRPr="00C21C5E">
        <w:rPr>
          <w:vertAlign w:val="superscript"/>
        </w:rPr>
        <w:t>th</w:t>
      </w:r>
      <w:r w:rsidRPr="00C21C5E">
        <w:t xml:space="preserve"> inning, the game will be called. No dropped 3</w:t>
      </w:r>
      <w:r w:rsidRPr="00C21C5E">
        <w:rPr>
          <w:vertAlign w:val="superscript"/>
        </w:rPr>
        <w:t>rd</w:t>
      </w:r>
      <w:r w:rsidRPr="00C21C5E">
        <w:t xml:space="preserve"> strike. Can play 10 fielders. No new inning starts with 5 minutes or less.</w:t>
      </w:r>
    </w:p>
    <w:p w14:paraId="412FFA96" w14:textId="42269B57" w:rsidR="00236D5B" w:rsidRDefault="00236D5B" w:rsidP="00236D5B">
      <w:r>
        <w:t>-</w:t>
      </w:r>
      <w:r w:rsidRPr="00555B12">
        <w:rPr>
          <w:b/>
        </w:rPr>
        <w:t>12U Softball</w:t>
      </w:r>
      <w:r>
        <w:t xml:space="preserve"> is 6 innings or 80 minutes. No drop dead rule. Pool games can end in a tie.</w:t>
      </w:r>
    </w:p>
    <w:p w14:paraId="68AD1F23" w14:textId="0117954B" w:rsidR="00236D5B" w:rsidRDefault="00236D5B" w:rsidP="00236D5B">
      <w:r>
        <w:rPr>
          <w:b/>
        </w:rPr>
        <w:t>-14</w:t>
      </w:r>
      <w:r w:rsidRPr="00555B12">
        <w:rPr>
          <w:b/>
        </w:rPr>
        <w:t>U Softball</w:t>
      </w:r>
      <w:r>
        <w:t xml:space="preserve"> is 7 innings or 80 minutes. No drop dead rule. Pool Games can end in a tie.</w:t>
      </w:r>
    </w:p>
    <w:p w14:paraId="50E375EE" w14:textId="77777777" w:rsidR="00236D5B" w:rsidRDefault="00236D5B" w:rsidP="000A647B"/>
    <w:p w14:paraId="098976E6" w14:textId="77777777" w:rsidR="00E40690" w:rsidRDefault="00E40690" w:rsidP="000A647B">
      <w:r>
        <w:t>-Run Rules:</w:t>
      </w:r>
      <w:r w:rsidR="0085201A">
        <w:t xml:space="preserve"> </w:t>
      </w:r>
    </w:p>
    <w:p w14:paraId="79A2FE63" w14:textId="77777777" w:rsidR="0085201A" w:rsidRPr="0085201A" w:rsidRDefault="0085201A" w:rsidP="000A647B">
      <w:pPr>
        <w:rPr>
          <w:b/>
          <w:u w:val="single"/>
        </w:rPr>
      </w:pPr>
      <w:r>
        <w:tab/>
      </w:r>
      <w:r w:rsidRPr="0085201A">
        <w:rPr>
          <w:b/>
          <w:u w:val="single"/>
        </w:rPr>
        <w:t>12U and Below</w:t>
      </w:r>
    </w:p>
    <w:p w14:paraId="7D061BF0" w14:textId="77777777" w:rsidR="00CA574D" w:rsidRDefault="00CA574D" w:rsidP="00E40690">
      <w:pPr>
        <w:ind w:firstLine="720"/>
      </w:pPr>
      <w:r>
        <w:t>20 After 1</w:t>
      </w:r>
    </w:p>
    <w:p w14:paraId="6E6ACFAE" w14:textId="77777777" w:rsidR="00CA574D" w:rsidRDefault="00CA574D" w:rsidP="00E40690">
      <w:pPr>
        <w:ind w:firstLine="720"/>
      </w:pPr>
      <w:r>
        <w:t>15 After 2</w:t>
      </w:r>
    </w:p>
    <w:p w14:paraId="12AE2C0B" w14:textId="77777777" w:rsidR="00E40690" w:rsidRDefault="00041BB1" w:rsidP="00E40690">
      <w:pPr>
        <w:ind w:firstLine="720"/>
      </w:pPr>
      <w:r>
        <w:t>12</w:t>
      </w:r>
      <w:r w:rsidR="0005621E">
        <w:t xml:space="preserve"> After 3</w:t>
      </w:r>
    </w:p>
    <w:p w14:paraId="3EDC4FC7" w14:textId="77777777" w:rsidR="00E40690" w:rsidRDefault="0005621E" w:rsidP="00E40690">
      <w:pPr>
        <w:ind w:firstLine="720"/>
      </w:pPr>
      <w:r>
        <w:t>8 After 4</w:t>
      </w:r>
    </w:p>
    <w:p w14:paraId="24ED5E76" w14:textId="77777777" w:rsidR="0085201A" w:rsidRPr="0085201A" w:rsidRDefault="0085201A" w:rsidP="00E40690">
      <w:pPr>
        <w:ind w:firstLine="720"/>
        <w:rPr>
          <w:b/>
          <w:u w:val="single"/>
        </w:rPr>
      </w:pPr>
      <w:r w:rsidRPr="0085201A">
        <w:rPr>
          <w:b/>
          <w:u w:val="single"/>
        </w:rPr>
        <w:t>13/14U</w:t>
      </w:r>
    </w:p>
    <w:p w14:paraId="414D8E30" w14:textId="77777777" w:rsidR="00CA574D" w:rsidRDefault="00CA574D" w:rsidP="00E40690">
      <w:pPr>
        <w:ind w:firstLine="720"/>
      </w:pPr>
      <w:r>
        <w:t>20 After 1</w:t>
      </w:r>
    </w:p>
    <w:p w14:paraId="57549F8D" w14:textId="77777777" w:rsidR="0085201A" w:rsidRDefault="0085201A" w:rsidP="00E40690">
      <w:pPr>
        <w:ind w:firstLine="720"/>
      </w:pPr>
      <w:r>
        <w:t>15 After 3</w:t>
      </w:r>
    </w:p>
    <w:p w14:paraId="6479D570" w14:textId="77777777" w:rsidR="0085201A" w:rsidRDefault="0085201A" w:rsidP="00E40690">
      <w:pPr>
        <w:ind w:firstLine="720"/>
      </w:pPr>
      <w:r>
        <w:t>12 After 4</w:t>
      </w:r>
    </w:p>
    <w:p w14:paraId="30FE1523" w14:textId="77777777" w:rsidR="0085201A" w:rsidRDefault="0085201A" w:rsidP="00E40690">
      <w:pPr>
        <w:ind w:firstLine="720"/>
      </w:pPr>
      <w:r>
        <w:t>8 After 5</w:t>
      </w:r>
    </w:p>
    <w:p w14:paraId="1E7DA553" w14:textId="77777777" w:rsidR="0085201A" w:rsidRDefault="0085201A" w:rsidP="0085201A">
      <w:r>
        <w:t>-</w:t>
      </w:r>
      <w:r w:rsidR="00CD00DC">
        <w:t>Nelson Park is located behind Lebanon Middle School.</w:t>
      </w:r>
    </w:p>
    <w:p w14:paraId="553C312D" w14:textId="77777777" w:rsidR="00E40690" w:rsidRDefault="00E40690" w:rsidP="000A647B">
      <w:r>
        <w:t>-USSSA Rules Will Be Followed</w:t>
      </w:r>
      <w:r w:rsidR="00DE3D7B">
        <w:t xml:space="preserve"> unless listed on this sheet.</w:t>
      </w:r>
    </w:p>
    <w:p w14:paraId="013764E4" w14:textId="77777777" w:rsidR="0005621E" w:rsidRDefault="0005621E" w:rsidP="000A647B">
      <w:r>
        <w:t>-We Will Not Track Pitching, but a Player May NOT Throw More Than 6 Innings In A Game</w:t>
      </w:r>
      <w:r w:rsidR="0085201A">
        <w:t xml:space="preserve"> In 12U and below and 7 Innings in 13U or 14U.</w:t>
      </w:r>
    </w:p>
    <w:p w14:paraId="65BDC7FF" w14:textId="3A5EFD87" w:rsidR="00636724" w:rsidRDefault="00E40690" w:rsidP="000A647B">
      <w:r>
        <w:t xml:space="preserve">-Please Be Prepared to Start </w:t>
      </w:r>
      <w:r w:rsidR="0005621E">
        <w:t xml:space="preserve">Up To 30 Minutes </w:t>
      </w:r>
      <w:r>
        <w:t>Early</w:t>
      </w:r>
    </w:p>
    <w:p w14:paraId="3CAE8031" w14:textId="77777777" w:rsidR="00E40690" w:rsidRDefault="00E40690" w:rsidP="000A647B">
      <w:r>
        <w:t>-Extra Innings Format:</w:t>
      </w:r>
    </w:p>
    <w:p w14:paraId="0D78A9A0" w14:textId="77777777" w:rsidR="00E40690" w:rsidRDefault="00E40690" w:rsidP="000A647B">
      <w:r>
        <w:tab/>
        <w:t>Last Batted Out Starts at 2</w:t>
      </w:r>
      <w:r w:rsidRPr="00E40690">
        <w:rPr>
          <w:vertAlign w:val="superscript"/>
        </w:rPr>
        <w:t>nd</w:t>
      </w:r>
      <w:r>
        <w:t xml:space="preserve"> with NO outs.</w:t>
      </w:r>
    </w:p>
    <w:p w14:paraId="69102016" w14:textId="77777777" w:rsidR="00E40690" w:rsidRDefault="00E40690" w:rsidP="00E40690">
      <w:r>
        <w:t>-Extra Innings Begins After Time Has Expired or After Regulation Innings Are Up Even If Time Remains</w:t>
      </w:r>
    </w:p>
    <w:p w14:paraId="2AABD857" w14:textId="77777777" w:rsidR="00E40690" w:rsidRDefault="00E40690" w:rsidP="00E40690">
      <w:r>
        <w:t>-No Protests. In the event of a rule Interpretation, the Tournament Director Has the Final Say</w:t>
      </w:r>
      <w:r w:rsidR="0085201A">
        <w:t>.</w:t>
      </w:r>
    </w:p>
    <w:p w14:paraId="1D974E1C" w14:textId="77777777" w:rsidR="008575CF" w:rsidRDefault="0005621E" w:rsidP="00E40690">
      <w:r>
        <w:t xml:space="preserve">- Ejections- That Game Plus One. This is at the Tournament Directors Discretion. </w:t>
      </w:r>
    </w:p>
    <w:p w14:paraId="509C4D1B" w14:textId="77777777" w:rsidR="008575CF" w:rsidRDefault="008575CF" w:rsidP="00E40690">
      <w:r>
        <w:t>-Higher Seed Will Be Home Team</w:t>
      </w:r>
    </w:p>
    <w:p w14:paraId="1746E2D9" w14:textId="50B95CEA" w:rsidR="00DE3D7B" w:rsidRDefault="00DE3D7B" w:rsidP="00E40690">
      <w:r>
        <w:t xml:space="preserve">-Rain Out Policy- 1 Game </w:t>
      </w:r>
      <w:r w:rsidR="0083683B">
        <w:t xml:space="preserve">started </w:t>
      </w:r>
      <w:r>
        <w:t xml:space="preserve">50% and 2 Games </w:t>
      </w:r>
      <w:r w:rsidR="0083683B">
        <w:t xml:space="preserve">started </w:t>
      </w:r>
      <w:r>
        <w:t>No Refund</w:t>
      </w:r>
      <w:r w:rsidR="00555B12">
        <w:t>.</w:t>
      </w:r>
    </w:p>
    <w:p w14:paraId="157950BD" w14:textId="77777777" w:rsidR="0005621E" w:rsidRDefault="008575CF" w:rsidP="00E40690">
      <w:r>
        <w:t>TIEBREAKERS:</w:t>
      </w:r>
    </w:p>
    <w:p w14:paraId="6A1B1516" w14:textId="7A5E6B1E" w:rsidR="008575CF" w:rsidRPr="008A0A78" w:rsidRDefault="008575CF" w:rsidP="00E40690">
      <w:r>
        <w:t>1)</w:t>
      </w:r>
      <w:r w:rsidR="009F3C2C">
        <w:t xml:space="preserve"> </w:t>
      </w:r>
      <w:proofErr w:type="gramStart"/>
      <w:r>
        <w:t>HEAD TO HEAD</w:t>
      </w:r>
      <w:proofErr w:type="gramEnd"/>
      <w:r>
        <w:tab/>
        <w:t>2)</w:t>
      </w:r>
      <w:r w:rsidR="009F3C2C">
        <w:t xml:space="preserve"> </w:t>
      </w:r>
      <w:r>
        <w:t>RUN DIFFERENTIAL (+/-8) MAX</w:t>
      </w:r>
      <w:r>
        <w:tab/>
      </w:r>
      <w:proofErr w:type="gramStart"/>
      <w:r>
        <w:t>3)RUNS</w:t>
      </w:r>
      <w:proofErr w:type="gramEnd"/>
      <w:r>
        <w:t xml:space="preserve"> ALLOWED</w:t>
      </w:r>
      <w:r>
        <w:tab/>
      </w:r>
      <w:proofErr w:type="gramStart"/>
      <w:r>
        <w:t>4)COIN</w:t>
      </w:r>
      <w:proofErr w:type="gramEnd"/>
      <w:r>
        <w:t xml:space="preserve"> FLIP</w:t>
      </w:r>
    </w:p>
    <w:sectPr w:rsidR="008575CF" w:rsidRPr="008A0A78" w:rsidSect="000A64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2FA8"/>
    <w:multiLevelType w:val="hybridMultilevel"/>
    <w:tmpl w:val="96107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457B5"/>
    <w:multiLevelType w:val="hybridMultilevel"/>
    <w:tmpl w:val="82902D06"/>
    <w:lvl w:ilvl="0" w:tplc="06A666C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64869"/>
    <w:multiLevelType w:val="hybridMultilevel"/>
    <w:tmpl w:val="383EE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522320">
    <w:abstractNumId w:val="2"/>
  </w:num>
  <w:num w:numId="2" w16cid:durableId="1188786392">
    <w:abstractNumId w:val="1"/>
  </w:num>
  <w:num w:numId="3" w16cid:durableId="101931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7B"/>
    <w:rsid w:val="00012C9D"/>
    <w:rsid w:val="0001372A"/>
    <w:rsid w:val="00014440"/>
    <w:rsid w:val="00015C21"/>
    <w:rsid w:val="000202A5"/>
    <w:rsid w:val="00040014"/>
    <w:rsid w:val="00041BB1"/>
    <w:rsid w:val="0004435A"/>
    <w:rsid w:val="00044DD5"/>
    <w:rsid w:val="00053AFA"/>
    <w:rsid w:val="0005621E"/>
    <w:rsid w:val="000716B3"/>
    <w:rsid w:val="000840BC"/>
    <w:rsid w:val="00085530"/>
    <w:rsid w:val="00092B89"/>
    <w:rsid w:val="00093BC1"/>
    <w:rsid w:val="00095F83"/>
    <w:rsid w:val="000A647B"/>
    <w:rsid w:val="000D4A54"/>
    <w:rsid w:val="000E0E9C"/>
    <w:rsid w:val="000E3998"/>
    <w:rsid w:val="000E68F7"/>
    <w:rsid w:val="000E6DC9"/>
    <w:rsid w:val="000F60F5"/>
    <w:rsid w:val="000F71F2"/>
    <w:rsid w:val="001065FE"/>
    <w:rsid w:val="001111EE"/>
    <w:rsid w:val="00114D8D"/>
    <w:rsid w:val="0012261D"/>
    <w:rsid w:val="00125DBB"/>
    <w:rsid w:val="0013452E"/>
    <w:rsid w:val="001405AF"/>
    <w:rsid w:val="0014330E"/>
    <w:rsid w:val="00150200"/>
    <w:rsid w:val="00161103"/>
    <w:rsid w:val="00172953"/>
    <w:rsid w:val="00181B90"/>
    <w:rsid w:val="00183A3C"/>
    <w:rsid w:val="00193587"/>
    <w:rsid w:val="00193AC7"/>
    <w:rsid w:val="001B3D74"/>
    <w:rsid w:val="001C33AB"/>
    <w:rsid w:val="001C62A3"/>
    <w:rsid w:val="001C6E38"/>
    <w:rsid w:val="001D2AC6"/>
    <w:rsid w:val="001D3846"/>
    <w:rsid w:val="001E0554"/>
    <w:rsid w:val="0020142A"/>
    <w:rsid w:val="00205496"/>
    <w:rsid w:val="002055A1"/>
    <w:rsid w:val="00222510"/>
    <w:rsid w:val="002246BA"/>
    <w:rsid w:val="00236D5B"/>
    <w:rsid w:val="00240718"/>
    <w:rsid w:val="00253777"/>
    <w:rsid w:val="00256036"/>
    <w:rsid w:val="00257515"/>
    <w:rsid w:val="00261D41"/>
    <w:rsid w:val="00262740"/>
    <w:rsid w:val="002848FA"/>
    <w:rsid w:val="00286F39"/>
    <w:rsid w:val="00291BB9"/>
    <w:rsid w:val="002935DA"/>
    <w:rsid w:val="00294144"/>
    <w:rsid w:val="0029595A"/>
    <w:rsid w:val="0029777B"/>
    <w:rsid w:val="002C2F60"/>
    <w:rsid w:val="002C4E76"/>
    <w:rsid w:val="002D19D1"/>
    <w:rsid w:val="002E3489"/>
    <w:rsid w:val="002E5D09"/>
    <w:rsid w:val="002F4674"/>
    <w:rsid w:val="002F6FEB"/>
    <w:rsid w:val="002F7C79"/>
    <w:rsid w:val="0032008A"/>
    <w:rsid w:val="00323CBA"/>
    <w:rsid w:val="003240E3"/>
    <w:rsid w:val="0032746F"/>
    <w:rsid w:val="00327981"/>
    <w:rsid w:val="00330D7F"/>
    <w:rsid w:val="00335589"/>
    <w:rsid w:val="003373B7"/>
    <w:rsid w:val="00346C89"/>
    <w:rsid w:val="003537D3"/>
    <w:rsid w:val="003657C6"/>
    <w:rsid w:val="003933DF"/>
    <w:rsid w:val="003A4A4B"/>
    <w:rsid w:val="003C289D"/>
    <w:rsid w:val="003C5DF0"/>
    <w:rsid w:val="003C689D"/>
    <w:rsid w:val="003D7271"/>
    <w:rsid w:val="003E27B8"/>
    <w:rsid w:val="003F7845"/>
    <w:rsid w:val="0041794C"/>
    <w:rsid w:val="0042552B"/>
    <w:rsid w:val="00445ABC"/>
    <w:rsid w:val="00446F7E"/>
    <w:rsid w:val="00450B19"/>
    <w:rsid w:val="004551FA"/>
    <w:rsid w:val="00460EDD"/>
    <w:rsid w:val="00463395"/>
    <w:rsid w:val="0048083E"/>
    <w:rsid w:val="00482CB5"/>
    <w:rsid w:val="004948D6"/>
    <w:rsid w:val="00497214"/>
    <w:rsid w:val="004A7522"/>
    <w:rsid w:val="004B0B25"/>
    <w:rsid w:val="004D1432"/>
    <w:rsid w:val="004F45A6"/>
    <w:rsid w:val="004F5126"/>
    <w:rsid w:val="004F5501"/>
    <w:rsid w:val="004F6A85"/>
    <w:rsid w:val="00500CB4"/>
    <w:rsid w:val="005144CD"/>
    <w:rsid w:val="00522B2A"/>
    <w:rsid w:val="00542B3C"/>
    <w:rsid w:val="00552C10"/>
    <w:rsid w:val="00555B12"/>
    <w:rsid w:val="005573CE"/>
    <w:rsid w:val="005638B0"/>
    <w:rsid w:val="00575A42"/>
    <w:rsid w:val="00580A9B"/>
    <w:rsid w:val="00585C62"/>
    <w:rsid w:val="00586066"/>
    <w:rsid w:val="005A5C77"/>
    <w:rsid w:val="005B2709"/>
    <w:rsid w:val="005B2ADB"/>
    <w:rsid w:val="005B2F42"/>
    <w:rsid w:val="005B327D"/>
    <w:rsid w:val="005D1D85"/>
    <w:rsid w:val="005D3270"/>
    <w:rsid w:val="005D4F98"/>
    <w:rsid w:val="005F1D79"/>
    <w:rsid w:val="0060183A"/>
    <w:rsid w:val="00601BD1"/>
    <w:rsid w:val="0060767B"/>
    <w:rsid w:val="00607840"/>
    <w:rsid w:val="00611B04"/>
    <w:rsid w:val="0062238D"/>
    <w:rsid w:val="00631601"/>
    <w:rsid w:val="0063599C"/>
    <w:rsid w:val="00636724"/>
    <w:rsid w:val="00641F49"/>
    <w:rsid w:val="00643FA1"/>
    <w:rsid w:val="006467C8"/>
    <w:rsid w:val="00656C9D"/>
    <w:rsid w:val="006678FB"/>
    <w:rsid w:val="00670386"/>
    <w:rsid w:val="0067321D"/>
    <w:rsid w:val="006753A2"/>
    <w:rsid w:val="00677AEF"/>
    <w:rsid w:val="0068058F"/>
    <w:rsid w:val="006A1EC1"/>
    <w:rsid w:val="006C7580"/>
    <w:rsid w:val="006E297F"/>
    <w:rsid w:val="006E6F9B"/>
    <w:rsid w:val="006E7FC8"/>
    <w:rsid w:val="006F32E6"/>
    <w:rsid w:val="006F6568"/>
    <w:rsid w:val="006F65E4"/>
    <w:rsid w:val="007036B4"/>
    <w:rsid w:val="00704F17"/>
    <w:rsid w:val="00706E16"/>
    <w:rsid w:val="00711A0E"/>
    <w:rsid w:val="00713B64"/>
    <w:rsid w:val="007225EF"/>
    <w:rsid w:val="00727464"/>
    <w:rsid w:val="007308E8"/>
    <w:rsid w:val="00736120"/>
    <w:rsid w:val="00745821"/>
    <w:rsid w:val="00745D56"/>
    <w:rsid w:val="0074603E"/>
    <w:rsid w:val="00746CEF"/>
    <w:rsid w:val="00756DA5"/>
    <w:rsid w:val="0076490E"/>
    <w:rsid w:val="00764F44"/>
    <w:rsid w:val="00782013"/>
    <w:rsid w:val="007840D7"/>
    <w:rsid w:val="007A2235"/>
    <w:rsid w:val="007A4D04"/>
    <w:rsid w:val="007A63E3"/>
    <w:rsid w:val="007C07AE"/>
    <w:rsid w:val="007C3C0C"/>
    <w:rsid w:val="007C6377"/>
    <w:rsid w:val="007D0752"/>
    <w:rsid w:val="007D560B"/>
    <w:rsid w:val="007E1A0A"/>
    <w:rsid w:val="007E569B"/>
    <w:rsid w:val="007F014E"/>
    <w:rsid w:val="007F1182"/>
    <w:rsid w:val="007F4001"/>
    <w:rsid w:val="00831F4E"/>
    <w:rsid w:val="0083683B"/>
    <w:rsid w:val="008472D7"/>
    <w:rsid w:val="0085201A"/>
    <w:rsid w:val="00854468"/>
    <w:rsid w:val="0085493A"/>
    <w:rsid w:val="008575CF"/>
    <w:rsid w:val="00857E70"/>
    <w:rsid w:val="00862BB7"/>
    <w:rsid w:val="0086750E"/>
    <w:rsid w:val="008728A5"/>
    <w:rsid w:val="00886640"/>
    <w:rsid w:val="00886D4B"/>
    <w:rsid w:val="0089345C"/>
    <w:rsid w:val="00893679"/>
    <w:rsid w:val="008A0A78"/>
    <w:rsid w:val="008A1489"/>
    <w:rsid w:val="008A21B0"/>
    <w:rsid w:val="008A21D3"/>
    <w:rsid w:val="008A3B80"/>
    <w:rsid w:val="008B3D03"/>
    <w:rsid w:val="008B44E6"/>
    <w:rsid w:val="008C118F"/>
    <w:rsid w:val="008D4E81"/>
    <w:rsid w:val="008F749D"/>
    <w:rsid w:val="008F7991"/>
    <w:rsid w:val="00902792"/>
    <w:rsid w:val="00907C33"/>
    <w:rsid w:val="00917FD5"/>
    <w:rsid w:val="00921B2D"/>
    <w:rsid w:val="009220DB"/>
    <w:rsid w:val="00925547"/>
    <w:rsid w:val="00930A74"/>
    <w:rsid w:val="009330DA"/>
    <w:rsid w:val="009337F2"/>
    <w:rsid w:val="00935AAC"/>
    <w:rsid w:val="009444C5"/>
    <w:rsid w:val="00966B43"/>
    <w:rsid w:val="009821D0"/>
    <w:rsid w:val="00983100"/>
    <w:rsid w:val="00986B9A"/>
    <w:rsid w:val="00995406"/>
    <w:rsid w:val="009966F4"/>
    <w:rsid w:val="00997B8B"/>
    <w:rsid w:val="009A1A88"/>
    <w:rsid w:val="009A2331"/>
    <w:rsid w:val="009A240C"/>
    <w:rsid w:val="009C52F4"/>
    <w:rsid w:val="009C5792"/>
    <w:rsid w:val="009C7511"/>
    <w:rsid w:val="009D2FBE"/>
    <w:rsid w:val="009D30F5"/>
    <w:rsid w:val="009D6A53"/>
    <w:rsid w:val="009E21A2"/>
    <w:rsid w:val="009F3C2C"/>
    <w:rsid w:val="009F4DB2"/>
    <w:rsid w:val="00A108BD"/>
    <w:rsid w:val="00A16193"/>
    <w:rsid w:val="00A17695"/>
    <w:rsid w:val="00A24F02"/>
    <w:rsid w:val="00A269DC"/>
    <w:rsid w:val="00A32A30"/>
    <w:rsid w:val="00A4482F"/>
    <w:rsid w:val="00A461D5"/>
    <w:rsid w:val="00A527D0"/>
    <w:rsid w:val="00A53219"/>
    <w:rsid w:val="00A54FF5"/>
    <w:rsid w:val="00A64E5D"/>
    <w:rsid w:val="00A65D16"/>
    <w:rsid w:val="00A91644"/>
    <w:rsid w:val="00A93CEB"/>
    <w:rsid w:val="00A978F4"/>
    <w:rsid w:val="00AA00EC"/>
    <w:rsid w:val="00AA0F78"/>
    <w:rsid w:val="00AA40AB"/>
    <w:rsid w:val="00AB00B2"/>
    <w:rsid w:val="00AC0A9D"/>
    <w:rsid w:val="00AC125A"/>
    <w:rsid w:val="00AC4BDF"/>
    <w:rsid w:val="00AC6B46"/>
    <w:rsid w:val="00AD37AB"/>
    <w:rsid w:val="00AE5D94"/>
    <w:rsid w:val="00B00162"/>
    <w:rsid w:val="00B02E5E"/>
    <w:rsid w:val="00B25273"/>
    <w:rsid w:val="00B2632C"/>
    <w:rsid w:val="00B3703A"/>
    <w:rsid w:val="00B43B12"/>
    <w:rsid w:val="00B464DB"/>
    <w:rsid w:val="00B53348"/>
    <w:rsid w:val="00B57AF2"/>
    <w:rsid w:val="00B70D81"/>
    <w:rsid w:val="00B72DD2"/>
    <w:rsid w:val="00B73559"/>
    <w:rsid w:val="00B760D4"/>
    <w:rsid w:val="00B7713A"/>
    <w:rsid w:val="00B84A2E"/>
    <w:rsid w:val="00B91759"/>
    <w:rsid w:val="00B97A98"/>
    <w:rsid w:val="00BA2F11"/>
    <w:rsid w:val="00BB4C3A"/>
    <w:rsid w:val="00BB55E2"/>
    <w:rsid w:val="00BB67A5"/>
    <w:rsid w:val="00BD10CF"/>
    <w:rsid w:val="00BD5AC0"/>
    <w:rsid w:val="00BE046F"/>
    <w:rsid w:val="00C05005"/>
    <w:rsid w:val="00C123A8"/>
    <w:rsid w:val="00C21C5E"/>
    <w:rsid w:val="00C334BD"/>
    <w:rsid w:val="00C36D20"/>
    <w:rsid w:val="00C37DF8"/>
    <w:rsid w:val="00C42354"/>
    <w:rsid w:val="00C42F2A"/>
    <w:rsid w:val="00C61A14"/>
    <w:rsid w:val="00C7214B"/>
    <w:rsid w:val="00C76F49"/>
    <w:rsid w:val="00C77A6E"/>
    <w:rsid w:val="00C872D7"/>
    <w:rsid w:val="00C94A77"/>
    <w:rsid w:val="00CA12B6"/>
    <w:rsid w:val="00CA289D"/>
    <w:rsid w:val="00CA574D"/>
    <w:rsid w:val="00CA7798"/>
    <w:rsid w:val="00CC3BF2"/>
    <w:rsid w:val="00CC7D58"/>
    <w:rsid w:val="00CD00DC"/>
    <w:rsid w:val="00CE0C7F"/>
    <w:rsid w:val="00CE3DF0"/>
    <w:rsid w:val="00CF4AEE"/>
    <w:rsid w:val="00D14485"/>
    <w:rsid w:val="00D16231"/>
    <w:rsid w:val="00D209B0"/>
    <w:rsid w:val="00D27DED"/>
    <w:rsid w:val="00D34F74"/>
    <w:rsid w:val="00D352EA"/>
    <w:rsid w:val="00D452E2"/>
    <w:rsid w:val="00D45C72"/>
    <w:rsid w:val="00D464A5"/>
    <w:rsid w:val="00D702F3"/>
    <w:rsid w:val="00D71B09"/>
    <w:rsid w:val="00D7411F"/>
    <w:rsid w:val="00D82ED8"/>
    <w:rsid w:val="00DA0C4A"/>
    <w:rsid w:val="00DB4DA0"/>
    <w:rsid w:val="00DB5A5E"/>
    <w:rsid w:val="00DC1B52"/>
    <w:rsid w:val="00DC478F"/>
    <w:rsid w:val="00DD1680"/>
    <w:rsid w:val="00DE3D7B"/>
    <w:rsid w:val="00DF0493"/>
    <w:rsid w:val="00E01114"/>
    <w:rsid w:val="00E125C8"/>
    <w:rsid w:val="00E20726"/>
    <w:rsid w:val="00E22865"/>
    <w:rsid w:val="00E40690"/>
    <w:rsid w:val="00E43820"/>
    <w:rsid w:val="00E43958"/>
    <w:rsid w:val="00E440CA"/>
    <w:rsid w:val="00E450AA"/>
    <w:rsid w:val="00E61B4D"/>
    <w:rsid w:val="00E65BBB"/>
    <w:rsid w:val="00E6609B"/>
    <w:rsid w:val="00E92CE7"/>
    <w:rsid w:val="00EA0AEC"/>
    <w:rsid w:val="00EC1261"/>
    <w:rsid w:val="00EC6B38"/>
    <w:rsid w:val="00ED002C"/>
    <w:rsid w:val="00ED2E4F"/>
    <w:rsid w:val="00EE4505"/>
    <w:rsid w:val="00F05818"/>
    <w:rsid w:val="00F079ED"/>
    <w:rsid w:val="00F25F28"/>
    <w:rsid w:val="00F26E50"/>
    <w:rsid w:val="00F31749"/>
    <w:rsid w:val="00F334BC"/>
    <w:rsid w:val="00F365FD"/>
    <w:rsid w:val="00F407D2"/>
    <w:rsid w:val="00F4391F"/>
    <w:rsid w:val="00F5616E"/>
    <w:rsid w:val="00F629B4"/>
    <w:rsid w:val="00F74ED1"/>
    <w:rsid w:val="00F90A28"/>
    <w:rsid w:val="00FC251F"/>
    <w:rsid w:val="00FC6A33"/>
    <w:rsid w:val="00FE4C50"/>
    <w:rsid w:val="00FE6453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3FAE2"/>
  <w15:chartTrackingRefBased/>
  <w15:docId w15:val="{A0E60E0C-E252-4F16-A16D-104EBC54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4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6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2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Horn</dc:creator>
  <cp:keywords/>
  <dc:description/>
  <cp:lastModifiedBy>clint horn</cp:lastModifiedBy>
  <cp:revision>2</cp:revision>
  <cp:lastPrinted>2026-03-26T16:08:00Z</cp:lastPrinted>
  <dcterms:created xsi:type="dcterms:W3CDTF">2026-04-15T22:25:00Z</dcterms:created>
  <dcterms:modified xsi:type="dcterms:W3CDTF">2026-04-15T22:25:00Z</dcterms:modified>
</cp:coreProperties>
</file>